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316D1" w14:textId="77777777" w:rsidR="000976AC" w:rsidRPr="00C8508C" w:rsidRDefault="000976AC" w:rsidP="000976AC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8508C">
        <w:rPr>
          <w:rFonts w:asciiTheme="majorBidi" w:hAnsiTheme="majorBidi" w:cstheme="majorBidi"/>
          <w:b/>
          <w:bCs/>
          <w:sz w:val="32"/>
          <w:szCs w:val="32"/>
          <w:cs/>
        </w:rPr>
        <w:t>สอบปลายภาค</w:t>
      </w:r>
    </w:p>
    <w:p w14:paraId="685F1C47" w14:textId="77777777" w:rsidR="000976AC" w:rsidRPr="00C8508C" w:rsidRDefault="000976AC" w:rsidP="000976AC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8508C">
        <w:rPr>
          <w:rFonts w:asciiTheme="majorBidi" w:hAnsiTheme="majorBidi" w:cstheme="majorBidi"/>
          <w:b/>
          <w:bCs/>
          <w:sz w:val="32"/>
          <w:szCs w:val="32"/>
          <w:cs/>
        </w:rPr>
        <w:t xml:space="preserve">20 ข้อ 20 คะแนน     วิชา </w:t>
      </w:r>
      <w:r w:rsidRPr="00C8508C"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FFFFF"/>
          <w:cs/>
        </w:rPr>
        <w:t>หลักการแก้ปัญหา</w:t>
      </w:r>
      <w:r w:rsidRPr="00C8508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</w:p>
    <w:p w14:paraId="23CCAD28" w14:textId="4A4C3522" w:rsidR="000976AC" w:rsidRPr="00C8508C" w:rsidRDefault="000976AC" w:rsidP="000976A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C8508C">
        <w:rPr>
          <w:rFonts w:asciiTheme="majorBidi" w:hAnsiTheme="majorBidi" w:cstheme="majorBidi"/>
          <w:b/>
          <w:bCs/>
          <w:sz w:val="32"/>
          <w:szCs w:val="32"/>
          <w:cs/>
        </w:rPr>
        <w:t>จงเลือกคำตอบที่สุดเพียงข้อเดียว</w:t>
      </w:r>
    </w:p>
    <w:p w14:paraId="76823AD1" w14:textId="44CC43EE" w:rsidR="00C8508C" w:rsidRPr="00C8508C" w:rsidRDefault="00C8508C" w:rsidP="00C8508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8508C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shd w:val="clear" w:color="auto" w:fill="FFFFFF"/>
          <w:cs/>
        </w:rPr>
        <w:t xml:space="preserve">ข้อที่ </w:t>
      </w:r>
      <w:r w:rsidRPr="00C8508C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shd w:val="clear" w:color="auto" w:fill="FFFFFF"/>
        </w:rPr>
        <w:t>1)</w:t>
      </w:r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  <w:cs/>
        </w:rPr>
        <w:t>กระบวนการเทคโนโลยีสารสนเทศขั้นตอนใดช่วยป้องกันการสูญหายของข้อมูล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78F914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324" type="#_x0000_t75" style="width:20.25pt;height:18pt" o:ole="">
            <v:imagedata r:id="rId7" o:title=""/>
          </v:shape>
          <w:control r:id="rId8" w:name="DefaultOcxName80" w:shapeid="_x0000_i2324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การรวบรวมข้อมูล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0682BBF9">
          <v:shape id="_x0000_i2323" type="#_x0000_t75" style="width:20.25pt;height:18pt" o:ole="">
            <v:imagedata r:id="rId7" o:title=""/>
          </v:shape>
          <w:control r:id="rId9" w:name="DefaultOcxName110" w:shapeid="_x0000_i2323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การประมวลผลข้อมูล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6071E824">
          <v:shape id="_x0000_i2322" type="#_x0000_t75" style="width:20.25pt;height:18pt" o:ole="">
            <v:imagedata r:id="rId7" o:title=""/>
          </v:shape>
          <w:control r:id="rId10" w:name="DefaultOcxName210" w:shapeid="_x0000_i2322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การทำสำเนา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0CE39F1F">
          <v:shape id="_x0000_i2321" type="#_x0000_t75" style="width:20.25pt;height:18pt" o:ole="">
            <v:imagedata r:id="rId7" o:title=""/>
          </v:shape>
          <w:control r:id="rId11" w:name="DefaultOcxName310" w:shapeid="_x0000_i2321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การจัดเก็บ</w:t>
      </w:r>
    </w:p>
    <w:p w14:paraId="04552428" w14:textId="7CC37AAD" w:rsidR="00C8508C" w:rsidRPr="00C8508C" w:rsidRDefault="00C8508C" w:rsidP="00C8508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8508C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shd w:val="clear" w:color="auto" w:fill="FFFFFF"/>
          <w:cs/>
        </w:rPr>
        <w:t xml:space="preserve">ข้อที่ </w:t>
      </w:r>
      <w:r w:rsidRPr="00C8508C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shd w:val="clear" w:color="auto" w:fill="FFFFFF"/>
        </w:rPr>
        <w:t>2)</w:t>
      </w:r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  <w:cs/>
        </w:rPr>
        <w:t>หลักการแก้ปัญหาที่ถูกต้องตรงกับข้อใด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52419512">
          <v:shape id="_x0000_i2320" type="#_x0000_t75" style="width:20.25pt;height:18pt" o:ole="">
            <v:imagedata r:id="rId7" o:title=""/>
          </v:shape>
          <w:control r:id="rId12" w:name="DefaultOcxName410" w:shapeid="_x0000_i2320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วิธีแก้ปัญหาควรปรับเปลี่ยนให้เหมาะสมกับแต่ละปัญหา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3900A7AF">
          <v:shape id="_x0000_i2319" type="#_x0000_t75" style="width:20.25pt;height:18pt" o:ole="">
            <v:imagedata r:id="rId7" o:title=""/>
          </v:shape>
          <w:control r:id="rId13" w:name="DefaultOcxName510" w:shapeid="_x0000_i2319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ปัญหาทุกอย่างมีทางแก้ไข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692DBDBD">
          <v:shape id="_x0000_i2318" type="#_x0000_t75" style="width:20.25pt;height:18pt" o:ole="">
            <v:imagedata r:id="rId7" o:title=""/>
          </v:shape>
          <w:control r:id="rId14" w:name="DefaultOcxName610" w:shapeid="_x0000_i2318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การแก้ปัญหาควรใช้วิธีการลองผิดลองถูกเสมอ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1AD4DB59">
          <v:shape id="_x0000_i2317" type="#_x0000_t75" style="width:20.25pt;height:18pt" o:ole="">
            <v:imagedata r:id="rId7" o:title=""/>
          </v:shape>
          <w:control r:id="rId15" w:name="DefaultOcxName710" w:shapeid="_x0000_i2317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การแก้ปัญหาควรมีที่ปรึกษา</w:t>
      </w:r>
    </w:p>
    <w:p w14:paraId="52BA2E8A" w14:textId="2340B589" w:rsidR="00C8508C" w:rsidRPr="00C8508C" w:rsidRDefault="00C8508C" w:rsidP="00C8508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8508C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shd w:val="clear" w:color="auto" w:fill="FFFFFF"/>
          <w:cs/>
        </w:rPr>
        <w:t xml:space="preserve">ข้อที่ </w:t>
      </w:r>
      <w:r w:rsidRPr="00C8508C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shd w:val="clear" w:color="auto" w:fill="FFFFFF"/>
        </w:rPr>
        <w:t>3)</w:t>
      </w:r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  <w:cs/>
        </w:rPr>
        <w:t>ข้อใดใช้คอมพิวเตอร์แก้ปัญหาได้ถูกต้อง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6C83F1D8">
          <v:shape id="_x0000_i2316" type="#_x0000_t75" style="width:20.25pt;height:18pt" o:ole="">
            <v:imagedata r:id="rId7" o:title=""/>
          </v:shape>
          <w:control r:id="rId16" w:name="DefaultOcxName81" w:shapeid="_x0000_i2316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เขียนโปรแกรมเพื่อแก้ปัญหาการสร้างตาราง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1CE1D6FE">
          <v:shape id="_x0000_i2315" type="#_x0000_t75" style="width:20.25pt;height:18pt" o:ole="">
            <v:imagedata r:id="rId7" o:title=""/>
          </v:shape>
          <w:control r:id="rId17" w:name="DefaultOcxName91" w:shapeid="_x0000_i2315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ใช้ซอฟต์แวร์ </w:t>
      </w:r>
      <w:proofErr w:type="spellStart"/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Prodesktop</w:t>
      </w:r>
      <w:proofErr w:type="spellEnd"/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 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สร้างงานนำเสนอ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1F019AED">
          <v:shape id="_x0000_i2314" type="#_x0000_t75" style="width:20.25pt;height:18pt" o:ole="">
            <v:imagedata r:id="rId7" o:title=""/>
          </v:shape>
          <w:control r:id="rId18" w:name="DefaultOcxName101" w:shapeid="_x0000_i2314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ใช้ซอฟต์แวร์ 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MS-Word 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พิมพ์รายงานการประชุม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1BA148F9">
          <v:shape id="_x0000_i2313" type="#_x0000_t75" style="width:20.25pt;height:18pt" o:ole="">
            <v:imagedata r:id="rId7" o:title=""/>
          </v:shape>
          <w:control r:id="rId19" w:name="DefaultOcxName111" w:shapeid="_x0000_i2313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ใช้ซอฟต์แวร์ 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MS-Access 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คำนวณตัวเลขจำนวนมาก</w:t>
      </w:r>
    </w:p>
    <w:p w14:paraId="4B984B4F" w14:textId="65455871" w:rsidR="00C8508C" w:rsidRPr="00C8508C" w:rsidRDefault="00C8508C" w:rsidP="00C8508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8508C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shd w:val="clear" w:color="auto" w:fill="FFFFFF"/>
          <w:cs/>
        </w:rPr>
        <w:t xml:space="preserve">ข้อที่ </w:t>
      </w:r>
      <w:r w:rsidRPr="00C8508C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shd w:val="clear" w:color="auto" w:fill="FFFFFF"/>
        </w:rPr>
        <w:t>4)</w:t>
      </w:r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  <w:cs/>
        </w:rPr>
        <w:t>กระบวนการเทคโนโลยีสารสนเทศมีประโยชน์อย่างไร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63FC087A">
          <v:shape id="_x0000_i2312" type="#_x0000_t75" style="width:20.25pt;height:18pt" o:ole="">
            <v:imagedata r:id="rId7" o:title=""/>
          </v:shape>
          <w:control r:id="rId20" w:name="DefaultOcxName121" w:shapeid="_x0000_i2312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ทำให้ได้สารสนเทศที่มีคุณภาพเหมาะแก่การเก็บรักษา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56DE286E">
          <v:shape id="_x0000_i2311" type="#_x0000_t75" style="width:20.25pt;height:18pt" o:ole="">
            <v:imagedata r:id="rId7" o:title=""/>
          </v:shape>
          <w:control r:id="rId21" w:name="DefaultOcxName131" w:shapeid="_x0000_i2311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ทำให้การจัดการสารสนเทศเป็นไปอย่างราบรื่นคล่องตัว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23C1E452">
          <v:shape id="_x0000_i2310" type="#_x0000_t75" style="width:20.25pt;height:18pt" o:ole="">
            <v:imagedata r:id="rId7" o:title=""/>
          </v:shape>
          <w:control r:id="rId22" w:name="DefaultOcxName141" w:shapeid="_x0000_i2310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ทำให้การจัดการสารสนเทศสะดวก รวดเร็ว และประหยัดค่าใช้จ่าย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6060E7E4">
          <v:shape id="_x0000_i2309" type="#_x0000_t75" style="width:20.25pt;height:18pt" o:ole="">
            <v:imagedata r:id="rId7" o:title=""/>
          </v:shape>
          <w:control r:id="rId23" w:name="DefaultOcxName151" w:shapeid="_x0000_i2309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ทำให้ได้สารสนเทศที่ดีเพื่อนำมาใช้ในการตัดสินใจ และเผยแพร่ต่อผู้อื่น</w:t>
      </w:r>
    </w:p>
    <w:p w14:paraId="2C8DF41C" w14:textId="41A9F381" w:rsidR="00C8508C" w:rsidRDefault="00C8508C" w:rsidP="00C8508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2FEF733B" w14:textId="10247055" w:rsidR="00C8508C" w:rsidRDefault="00C8508C" w:rsidP="00C8508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60F634CF" w14:textId="6054D16C" w:rsidR="00C8508C" w:rsidRDefault="00C8508C" w:rsidP="00C8508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30F30F7A" w14:textId="77777777" w:rsidR="00C8508C" w:rsidRPr="00C8508C" w:rsidRDefault="00C8508C" w:rsidP="00C8508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4BDBBD8E" w14:textId="0E5451E2" w:rsidR="00C8508C" w:rsidRPr="00C8508C" w:rsidRDefault="00C8508C" w:rsidP="00C8508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8508C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shd w:val="clear" w:color="auto" w:fill="FFFFFF"/>
          <w:cs/>
        </w:rPr>
        <w:lastRenderedPageBreak/>
        <w:t xml:space="preserve">ข้อที่ </w:t>
      </w:r>
      <w:r w:rsidRPr="00C8508C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shd w:val="clear" w:color="auto" w:fill="FFFFFF"/>
        </w:rPr>
        <w:t>5)</w:t>
      </w:r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</w:rPr>
        <w:t>"</w:t>
      </w:r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  <w:cs/>
        </w:rPr>
        <w:t>การหาพื้นที่สี่เหลี่ยมจัตุรัส ทำได้โดยนำความกว้างมาคูณกับความยาว" จากข้อความ ข้อมูลออกคืออะไร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0924FA40">
          <v:shape id="_x0000_i2308" type="#_x0000_t75" style="width:20.25pt;height:18pt" o:ole="">
            <v:imagedata r:id="rId7" o:title=""/>
          </v:shape>
          <w:control r:id="rId24" w:name="DefaultOcxName161" w:shapeid="_x0000_i2308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ความต้องการหาพื้นที่สี่เหลี่ยมจัตุรัส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6AA10F2A">
          <v:shape id="_x0000_i2307" type="#_x0000_t75" style="width:20.25pt;height:18pt" o:ole="">
            <v:imagedata r:id="rId7" o:title=""/>
          </v:shape>
          <w:control r:id="rId25" w:name="DefaultOcxName171" w:shapeid="_x0000_i2307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พื้นที่สี่เหลี่ยมจัตุรัส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3FCFA027">
          <v:shape id="_x0000_i2306" type="#_x0000_t75" style="width:20.25pt;height:18pt" o:ole="">
            <v:imagedata r:id="rId7" o:title=""/>
          </v:shape>
          <w:control r:id="rId26" w:name="DefaultOcxName181" w:shapeid="_x0000_i2306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ขนาดของความกว้างและความยาวของสี่เหลี่ยมจัตุรัส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1B3FCAE4">
          <v:shape id="_x0000_i2305" type="#_x0000_t75" style="width:20.25pt;height:18pt" o:ole="">
            <v:imagedata r:id="rId7" o:title=""/>
          </v:shape>
          <w:control r:id="rId27" w:name="DefaultOcxName191" w:shapeid="_x0000_i2305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วิธีการหาพื้นที่สี่เหลี่ยมจัตุรัส</w:t>
      </w:r>
    </w:p>
    <w:p w14:paraId="5628B5DF" w14:textId="29251EB7" w:rsidR="00C8508C" w:rsidRPr="00C8508C" w:rsidRDefault="00C8508C" w:rsidP="00C8508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8508C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shd w:val="clear" w:color="auto" w:fill="FFFFFF"/>
          <w:cs/>
        </w:rPr>
        <w:t xml:space="preserve">ข้อที่ </w:t>
      </w:r>
      <w:r w:rsidRPr="00C8508C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shd w:val="clear" w:color="auto" w:fill="FFFFFF"/>
        </w:rPr>
        <w:t>6)</w:t>
      </w:r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  <w:cs/>
        </w:rPr>
        <w:t>ข้อความและสัญลักษณ์มีความสำคัญต่อการแก้ปัญหาอย่างไร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26589ED5">
          <v:shape id="_x0000_i2304" type="#_x0000_t75" style="width:20.25pt;height:18pt" o:ole="">
            <v:imagedata r:id="rId7" o:title=""/>
          </v:shape>
          <w:control r:id="rId28" w:name="DefaultOcxName201" w:shapeid="_x0000_i2304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ช่วยให้ผู้เกี่ยวข้องเข้าใจปัญหาและแก้ปัญหาไปในแนวทางเดียวกัน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30D22287">
          <v:shape id="_x0000_i2303" type="#_x0000_t75" style="width:20.25pt;height:18pt" o:ole="">
            <v:imagedata r:id="rId7" o:title=""/>
          </v:shape>
          <w:control r:id="rId29" w:name="DefaultOcxName211" w:shapeid="_x0000_i2303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ช่วยประหยัดเวลา ประหยัดแรงงาน และค่าใช้จ่ายในการทำงาน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08836405">
          <v:shape id="_x0000_i2302" type="#_x0000_t75" style="width:20.25pt;height:18pt" o:ole="">
            <v:imagedata r:id="rId7" o:title=""/>
          </v:shape>
          <w:control r:id="rId30" w:name="DefaultOcxName221" w:shapeid="_x0000_i2302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ช่วยลดความซ้ำซ้อนในการทำงาน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33A0D887">
          <v:shape id="_x0000_i2301" type="#_x0000_t75" style="width:20.25pt;height:18pt" o:ole="">
            <v:imagedata r:id="rId7" o:title=""/>
          </v:shape>
          <w:control r:id="rId31" w:name="DefaultOcxName231" w:shapeid="_x0000_i2301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ช่วยให้การทำงานเป็นระบบมากขึ้น</w:t>
      </w:r>
    </w:p>
    <w:p w14:paraId="16F35626" w14:textId="15E69BAA" w:rsidR="00C8508C" w:rsidRDefault="00C8508C" w:rsidP="00C8508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8508C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shd w:val="clear" w:color="auto" w:fill="FFFFFF"/>
          <w:cs/>
        </w:rPr>
        <w:t xml:space="preserve">ข้อที่ </w:t>
      </w:r>
      <w:r w:rsidRPr="00C8508C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shd w:val="clear" w:color="auto" w:fill="FFFFFF"/>
        </w:rPr>
        <w:t>7)</w:t>
      </w:r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  <w:cs/>
        </w:rPr>
        <w:t>ถ้าต้องการแสดงผลข้อมูลออกทางเครื่องพิมพ์จะใช้สัญลักษณ์ใด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4D6B889D">
          <v:shape id="_x0000_i2300" type="#_x0000_t75" style="width:20.25pt;height:18pt" o:ole="">
            <v:imagedata r:id="rId7" o:title=""/>
          </v:shape>
          <w:control r:id="rId32" w:name="DefaultOcxName241" w:shapeid="_x0000_i2300"/>
        </w:object>
      </w:r>
      <w:r w:rsidRPr="00C8508C">
        <w:rPr>
          <w:rFonts w:asciiTheme="majorBidi" w:eastAsia="Times New Roman" w:hAnsiTheme="majorBidi" w:cstheme="majorBidi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 wp14:anchorId="3164C6B4" wp14:editId="38E16655">
            <wp:extent cx="1114425" cy="561975"/>
            <wp:effectExtent l="0" t="0" r="0" b="0"/>
            <wp:docPr id="11" name="รูปภาพ 11" descr="http://www.wns.ac.th/2014/test2/7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" descr="http://www.wns.ac.th/2014/test2/701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0227AECD">
          <v:shape id="_x0000_i2299" type="#_x0000_t75" style="width:20.25pt;height:18pt" o:ole="">
            <v:imagedata r:id="rId7" o:title=""/>
          </v:shape>
          <w:control r:id="rId34" w:name="DefaultOcxName251" w:shapeid="_x0000_i2299"/>
        </w:object>
      </w:r>
      <w:r w:rsidRPr="00C8508C">
        <w:rPr>
          <w:rFonts w:asciiTheme="majorBidi" w:eastAsia="Times New Roman" w:hAnsiTheme="majorBidi" w:cstheme="majorBidi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 wp14:anchorId="4769A5EB" wp14:editId="09314871">
            <wp:extent cx="1114425" cy="561975"/>
            <wp:effectExtent l="0" t="0" r="0" b="9525"/>
            <wp:docPr id="10" name="รูปภาพ 10" descr="http://www.wns.ac.th/2014/test2/7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 descr="http://www.wns.ac.th/2014/test2/70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3B0F1219">
          <v:shape id="_x0000_i2298" type="#_x0000_t75" style="width:20.25pt;height:18pt" o:ole="">
            <v:imagedata r:id="rId7" o:title=""/>
          </v:shape>
          <w:control r:id="rId36" w:name="DefaultOcxName261" w:shapeid="_x0000_i2298"/>
        </w:object>
      </w:r>
      <w:r w:rsidRPr="00C8508C">
        <w:rPr>
          <w:rFonts w:asciiTheme="majorBidi" w:eastAsia="Times New Roman" w:hAnsiTheme="majorBidi" w:cstheme="majorBidi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 wp14:anchorId="4C361EE0" wp14:editId="5418E971">
            <wp:extent cx="1114425" cy="561975"/>
            <wp:effectExtent l="0" t="0" r="9525" b="9525"/>
            <wp:docPr id="9" name="รูปภาพ 9" descr="http://www.wns.ac.th/2014/test2/7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 descr="http://www.wns.ac.th/2014/test2/703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534B5064">
          <v:shape id="_x0000_i2297" type="#_x0000_t75" style="width:20.25pt;height:18pt" o:ole="">
            <v:imagedata r:id="rId7" o:title=""/>
          </v:shape>
          <w:control r:id="rId38" w:name="DefaultOcxName271" w:shapeid="_x0000_i2297"/>
        </w:object>
      </w:r>
      <w:r w:rsidRPr="00C8508C">
        <w:rPr>
          <w:rFonts w:asciiTheme="majorBidi" w:eastAsia="Times New Roman" w:hAnsiTheme="majorBidi" w:cstheme="majorBidi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 wp14:anchorId="0B57DE14" wp14:editId="4A535CD3">
            <wp:extent cx="1114425" cy="561975"/>
            <wp:effectExtent l="0" t="0" r="9525" b="0"/>
            <wp:docPr id="8" name="รูปภาพ 8" descr="http://www.wns.ac.th/2014/test2/7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 descr="http://www.wns.ac.th/2014/test2/704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E7424" w14:textId="3AA903D5" w:rsidR="00C8508C" w:rsidRDefault="00C8508C" w:rsidP="00C8508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0104CEBC" w14:textId="307BB94C" w:rsidR="00C8508C" w:rsidRDefault="00C8508C" w:rsidP="00C8508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15805887" w14:textId="77D0EFB2" w:rsidR="00C8508C" w:rsidRDefault="00C8508C" w:rsidP="00C8508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25886E26" w14:textId="77777777" w:rsidR="00C8508C" w:rsidRPr="00C8508C" w:rsidRDefault="00C8508C" w:rsidP="00C8508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103C9E30" w14:textId="2174B8EA" w:rsidR="00C8508C" w:rsidRPr="00C8508C" w:rsidRDefault="00C8508C" w:rsidP="00C8508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8508C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shd w:val="clear" w:color="auto" w:fill="FFFFFF"/>
          <w:cs/>
        </w:rPr>
        <w:lastRenderedPageBreak/>
        <w:t xml:space="preserve">ข้อที่ </w:t>
      </w:r>
      <w:r w:rsidRPr="00C8508C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shd w:val="clear" w:color="auto" w:fill="FFFFFF"/>
        </w:rPr>
        <w:t>8)</w:t>
      </w:r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  <w:cs/>
        </w:rPr>
        <w:t>สัญลักษณ์แทนทางเลือกในการตัดสินใจคือข้อใด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2E265772">
          <v:shape id="_x0000_i2216" type="#_x0000_t75" style="width:20.25pt;height:18pt" o:ole="">
            <v:imagedata r:id="rId7" o:title=""/>
          </v:shape>
          <w:control r:id="rId40" w:name="DefaultOcxName281" w:shapeid="_x0000_i2216"/>
        </w:object>
      </w:r>
      <w:r w:rsidRPr="00C8508C">
        <w:rPr>
          <w:rFonts w:asciiTheme="majorBidi" w:eastAsia="Times New Roman" w:hAnsiTheme="majorBidi" w:cstheme="majorBidi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 wp14:anchorId="0FF57C8B" wp14:editId="7E9113F3">
            <wp:extent cx="1114425" cy="561975"/>
            <wp:effectExtent l="0" t="0" r="0" b="9525"/>
            <wp:docPr id="7" name="รูปภาพ 7" descr="http://www.wns.ac.th/2014/test2/8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 descr="http://www.wns.ac.th/2014/test2/801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57B7A8F3">
          <v:shape id="_x0000_i2215" type="#_x0000_t75" style="width:20.25pt;height:18pt" o:ole="">
            <v:imagedata r:id="rId7" o:title=""/>
          </v:shape>
          <w:control r:id="rId42" w:name="DefaultOcxName291" w:shapeid="_x0000_i2215"/>
        </w:object>
      </w:r>
      <w:r w:rsidRPr="00C8508C">
        <w:rPr>
          <w:rFonts w:asciiTheme="majorBidi" w:eastAsia="Times New Roman" w:hAnsiTheme="majorBidi" w:cstheme="majorBidi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 wp14:anchorId="3BD964EB" wp14:editId="7664E442">
            <wp:extent cx="1114425" cy="561975"/>
            <wp:effectExtent l="0" t="0" r="0" b="9525"/>
            <wp:docPr id="6" name="รูปภาพ 6" descr="http://www.wns.ac.th/2014/test2/8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 descr="http://www.wns.ac.th/2014/test2/802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1E0161C4">
          <v:shape id="_x0000_i2214" type="#_x0000_t75" style="width:20.25pt;height:18pt" o:ole="">
            <v:imagedata r:id="rId7" o:title=""/>
          </v:shape>
          <w:control r:id="rId44" w:name="DefaultOcxName301" w:shapeid="_x0000_i2214"/>
        </w:object>
      </w:r>
      <w:r w:rsidRPr="00C8508C">
        <w:rPr>
          <w:rFonts w:asciiTheme="majorBidi" w:eastAsia="Times New Roman" w:hAnsiTheme="majorBidi" w:cstheme="majorBidi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 wp14:anchorId="3610603D" wp14:editId="3C4A1CF8">
            <wp:extent cx="1114425" cy="561975"/>
            <wp:effectExtent l="0" t="0" r="0" b="0"/>
            <wp:docPr id="5" name="รูปภาพ 5" descr="http://www.wns.ac.th/2014/test2/8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 descr="http://www.wns.ac.th/2014/test2/803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2D48DB4E">
          <v:shape id="_x0000_i2213" type="#_x0000_t75" style="width:20.25pt;height:18pt" o:ole="">
            <v:imagedata r:id="rId7" o:title=""/>
          </v:shape>
          <w:control r:id="rId46" w:name="DefaultOcxName311" w:shapeid="_x0000_i2213"/>
        </w:object>
      </w:r>
      <w:r w:rsidRPr="00C8508C">
        <w:rPr>
          <w:rFonts w:asciiTheme="majorBidi" w:eastAsia="Times New Roman" w:hAnsiTheme="majorBidi" w:cstheme="majorBidi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 wp14:anchorId="5F11FC53" wp14:editId="446932BC">
            <wp:extent cx="1114425" cy="561975"/>
            <wp:effectExtent l="0" t="0" r="0" b="9525"/>
            <wp:docPr id="4" name="รูปภาพ 4" descr="http://www.wns.ac.th/2014/test2/8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 descr="http://www.wns.ac.th/2014/test2/804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D5BA0" w14:textId="7DF66804" w:rsidR="00C8508C" w:rsidRPr="00C8508C" w:rsidRDefault="00C8508C" w:rsidP="00C8508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1AFF5E39" w14:textId="405A8E9C" w:rsidR="00C8508C" w:rsidRPr="00C8508C" w:rsidRDefault="00C8508C" w:rsidP="00C8508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8508C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shd w:val="clear" w:color="auto" w:fill="FFFFFF"/>
          <w:cs/>
        </w:rPr>
        <w:t xml:space="preserve">ข้อที่ </w:t>
      </w:r>
      <w:r w:rsidRPr="00C8508C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shd w:val="clear" w:color="auto" w:fill="FFFFFF"/>
        </w:rPr>
        <w:t>9)</w:t>
      </w:r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  <w:cs/>
        </w:rPr>
        <w:t>ผู้ที่ทำหน้าที่ดำเนินการแก้ปัญหาด้วยการเขียนโปรแกรมต้องมีความรู้ความเชี่ยวชาญในเรื่องใดเป็นพิเศษ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294E4A4D">
          <v:shape id="_x0000_i2212" type="#_x0000_t75" style="width:20.25pt;height:18pt" o:ole="">
            <v:imagedata r:id="rId7" o:title=""/>
          </v:shape>
          <w:control r:id="rId48" w:name="DefaultOcxName321" w:shapeid="_x0000_i2212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การเชื่อมต่อเครือข่ายคอมพิวเตอร์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3B85436A">
          <v:shape id="_x0000_i2211" type="#_x0000_t75" style="width:20.25pt;height:18pt" o:ole="">
            <v:imagedata r:id="rId7" o:title=""/>
          </v:shape>
          <w:control r:id="rId49" w:name="DefaultOcxName331" w:shapeid="_x0000_i2211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การซ่อมแซมอุปกรณ์คอมพิวเตอร์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02781260">
          <v:shape id="_x0000_i2210" type="#_x0000_t75" style="width:20.25pt;height:18pt" o:ole="">
            <v:imagedata r:id="rId7" o:title=""/>
          </v:shape>
          <w:control r:id="rId50" w:name="DefaultOcxName341" w:shapeid="_x0000_i2210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ซอฟต์แวร์ที่ใช้ในสำนักงาน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5365B0AF">
          <v:shape id="_x0000_i2209" type="#_x0000_t75" style="width:20.25pt;height:18pt" o:ole="">
            <v:imagedata r:id="rId7" o:title=""/>
          </v:shape>
          <w:control r:id="rId51" w:name="DefaultOcxName351" w:shapeid="_x0000_i2209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ภาษาคอมพิวเตอร์</w:t>
      </w:r>
    </w:p>
    <w:p w14:paraId="76E6053C" w14:textId="5D3CDB69" w:rsidR="00C8508C" w:rsidRPr="00C8508C" w:rsidRDefault="00C8508C" w:rsidP="00C8508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8508C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shd w:val="clear" w:color="auto" w:fill="FFFFFF"/>
          <w:cs/>
        </w:rPr>
        <w:t xml:space="preserve">ข้อที่ </w:t>
      </w:r>
      <w:r w:rsidRPr="00C8508C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shd w:val="clear" w:color="auto" w:fill="FFFFFF"/>
        </w:rPr>
        <w:t>10)</w:t>
      </w:r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  <w:cs/>
        </w:rPr>
        <w:t>เพราะเหตุใดจึงต้องมีการตรวจสอบและปรับปรุงผลลัพธ์จากการแก้ปัญหา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251E28B5">
          <v:shape id="_x0000_i2208" type="#_x0000_t75" style="width:20.25pt;height:18pt" o:ole="">
            <v:imagedata r:id="rId7" o:title=""/>
          </v:shape>
          <w:control r:id="rId52" w:name="DefaultOcxName361" w:shapeid="_x0000_i2208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เพราะต้องการให้ปัญหาได้รับการแก้ไขอย่างสมบูรณ์ที่สุดโดยไม่มีข้อบกพร่อง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110C7203">
          <v:shape id="_x0000_i2207" type="#_x0000_t75" style="width:20.25pt;height:18pt" o:ole="">
            <v:imagedata r:id="rId7" o:title=""/>
          </v:shape>
          <w:control r:id="rId53" w:name="DefaultOcxName371" w:shapeid="_x0000_i2207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เพราะต้องการปกปิดข้อบกพร่องในการแก้ปัญหาที่เกิดขึ้น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257E90CB">
          <v:shape id="_x0000_i2206" type="#_x0000_t75" style="width:20.25pt;height:18pt" o:ole="">
            <v:imagedata r:id="rId7" o:title=""/>
          </v:shape>
          <w:control r:id="rId54" w:name="DefaultOcxName381" w:shapeid="_x0000_i2206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เพราะต้องการประหยัดเวลาในการแก้ปัญหาในครั้งต่อไป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03857BF7">
          <v:shape id="_x0000_i2205" type="#_x0000_t75" style="width:20.25pt;height:18pt" o:ole="">
            <v:imagedata r:id="rId7" o:title=""/>
          </v:shape>
          <w:control r:id="rId55" w:name="DefaultOcxName391" w:shapeid="_x0000_i2205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เพราะต้องการใช้เป็นข้อมูลในการจัดกำลังคนเพื่อแก้ปัญหา</w:t>
      </w:r>
    </w:p>
    <w:p w14:paraId="7163B90B" w14:textId="39C50DBF" w:rsidR="00C8508C" w:rsidRPr="00C8508C" w:rsidRDefault="00C8508C" w:rsidP="00C8508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8508C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shd w:val="clear" w:color="auto" w:fill="FFFFFF"/>
          <w:cs/>
        </w:rPr>
        <w:t xml:space="preserve">ข้อที่ </w:t>
      </w:r>
      <w:r w:rsidRPr="00C8508C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shd w:val="clear" w:color="auto" w:fill="FFFFFF"/>
        </w:rPr>
        <w:t>11)</w:t>
      </w:r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  <w:cs/>
        </w:rPr>
        <w:t>เครื่องมือ</w:t>
      </w:r>
      <w:r w:rsidRPr="00C8508C">
        <w:rPr>
          <w:rFonts w:asciiTheme="majorBidi" w:eastAsia="Times New Roman" w:hAnsiTheme="majorBidi" w:cstheme="majorBidi"/>
          <w:b/>
          <w:bCs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 wp14:anchorId="6FFF470A" wp14:editId="55D5C67F">
            <wp:extent cx="247650" cy="238125"/>
            <wp:effectExtent l="0" t="0" r="0" b="9525"/>
            <wp:docPr id="3" name="รูปภาพ 3" descr="http://www.wns.ac.th/2014/test2/1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 descr="http://www.wns.ac.th/2014/test2/1101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  <w:cs/>
        </w:rPr>
        <w:t>ใช้สำหรับทำอะไร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2F55322F">
          <v:shape id="_x0000_i2204" type="#_x0000_t75" style="width:20.25pt;height:18pt" o:ole="">
            <v:imagedata r:id="rId7" o:title=""/>
          </v:shape>
          <w:control r:id="rId57" w:name="DefaultOcxName401" w:shapeid="_x0000_i2204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เป็นเครื่องมือในการเคลื่อนย้ายวัตถุ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7273101C">
          <v:shape id="_x0000_i2203" type="#_x0000_t75" style="width:20.25pt;height:18pt" o:ole="">
            <v:imagedata r:id="rId7" o:title=""/>
          </v:shape>
          <w:control r:id="rId58" w:name="DefaultOcxName411" w:shapeid="_x0000_i2203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เป็นเครื่องมือที่ทำงานเกาะขอบพื้นที่สีที่ใกล้เคียง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433DF69C">
          <v:shape id="_x0000_i2202" type="#_x0000_t75" style="width:20.25pt;height:18pt" o:ole="">
            <v:imagedata r:id="rId7" o:title=""/>
          </v:shape>
          <w:control r:id="rId59" w:name="DefaultOcxName421" w:shapeid="_x0000_i2202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เป็นการเลือกพื้นที่อิงกับค่าสีของรูปเป็นสำคัญ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3B2AA300">
          <v:shape id="_x0000_i2201" type="#_x0000_t75" style="width:20.25pt;height:18pt" o:ole="">
            <v:imagedata r:id="rId7" o:title=""/>
          </v:shape>
          <w:control r:id="rId60" w:name="DefaultOcxName431" w:shapeid="_x0000_i2201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เป็นการเลือกแบบสร้างขอบเป็นเส้นตรงหลายเหลี่ยม</w:t>
      </w:r>
    </w:p>
    <w:p w14:paraId="19BECAB8" w14:textId="57AD2890" w:rsidR="00C8508C" w:rsidRPr="00C8508C" w:rsidRDefault="00C8508C" w:rsidP="00C8508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3A102ED8" w14:textId="0E5C9C0E" w:rsidR="00C8508C" w:rsidRPr="00C8508C" w:rsidRDefault="00C8508C" w:rsidP="00C8508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8508C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shd w:val="clear" w:color="auto" w:fill="FFFFFF"/>
          <w:cs/>
        </w:rPr>
        <w:lastRenderedPageBreak/>
        <w:t xml:space="preserve">ข้อที่ </w:t>
      </w:r>
      <w:r w:rsidRPr="00C8508C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shd w:val="clear" w:color="auto" w:fill="FFFFFF"/>
        </w:rPr>
        <w:t>12)</w:t>
      </w:r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  <w:cs/>
        </w:rPr>
        <w:t xml:space="preserve">เครื่องมือ </w:t>
      </w:r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</w:rPr>
        <w:t>Eraser Tool </w:t>
      </w:r>
      <w:r w:rsidRPr="00C8508C">
        <w:rPr>
          <w:rFonts w:asciiTheme="majorBidi" w:eastAsia="Times New Roman" w:hAnsiTheme="majorBidi" w:cstheme="majorBidi"/>
          <w:b/>
          <w:bCs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 wp14:anchorId="641DEB6C" wp14:editId="62F3D26A">
            <wp:extent cx="247650" cy="238125"/>
            <wp:effectExtent l="0" t="0" r="0" b="0"/>
            <wp:docPr id="2" name="รูปภาพ 2" descr="http://www.wns.ac.th/2014/test2/1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 descr="http://www.wns.ac.th/2014/test2/1102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</w:rPr>
        <w:t> </w:t>
      </w:r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  <w:cs/>
        </w:rPr>
        <w:t>มีหน้าที่อะไร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6ADD6A9E">
          <v:shape id="_x0000_i2200" type="#_x0000_t75" style="width:20.25pt;height:18pt" o:ole="">
            <v:imagedata r:id="rId7" o:title=""/>
          </v:shape>
          <w:control r:id="rId62" w:name="DefaultOcxName441" w:shapeid="_x0000_i2200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เป็นเครื่องมือที่ใช้สำหรับการลบ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4B502E2D">
          <v:shape id="_x0000_i2199" type="#_x0000_t75" style="width:20.25pt;height:18pt" o:ole="">
            <v:imagedata r:id="rId7" o:title=""/>
          </v:shape>
          <w:control r:id="rId63" w:name="DefaultOcxName451" w:shapeid="_x0000_i2199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เป็นการไล่โทนสีจากสีหนึ่งไปอีกสี่หนึ่ง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5E085B13">
          <v:shape id="_x0000_i2198" type="#_x0000_t75" style="width:20.25pt;height:18pt" o:ole="">
            <v:imagedata r:id="rId7" o:title=""/>
          </v:shape>
          <w:control r:id="rId64" w:name="DefaultOcxName461" w:shapeid="_x0000_i2198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เป็นการลบเฉพาะส่วนที่ทำเพิ่มเติมลงในภาพ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019AC2DF">
          <v:shape id="_x0000_i2197" type="#_x0000_t75" style="width:20.25pt;height:18pt" o:ole="">
            <v:imagedata r:id="rId7" o:title=""/>
          </v:shape>
          <w:control r:id="rId65" w:name="DefaultOcxName471" w:shapeid="_x0000_i2197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เป็นการเทสีลงในภาพหรือพื้นที่ที่เลือก</w:t>
      </w:r>
    </w:p>
    <w:p w14:paraId="084A035D" w14:textId="41804EC9" w:rsidR="00C8508C" w:rsidRPr="00C8508C" w:rsidRDefault="00C8508C" w:rsidP="00C8508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8508C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shd w:val="clear" w:color="auto" w:fill="FFFFFF"/>
          <w:cs/>
        </w:rPr>
        <w:t xml:space="preserve">ข้อที่ </w:t>
      </w:r>
      <w:r w:rsidRPr="00C8508C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shd w:val="clear" w:color="auto" w:fill="FFFFFF"/>
        </w:rPr>
        <w:t>13)</w:t>
      </w:r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  <w:cs/>
        </w:rPr>
        <w:t>ภาพแบบราสเตอร์ (</w:t>
      </w:r>
      <w:proofErr w:type="spellStart"/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</w:rPr>
        <w:t>RasterImage</w:t>
      </w:r>
      <w:proofErr w:type="spellEnd"/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</w:rPr>
        <w:t xml:space="preserve">) </w:t>
      </w:r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  <w:cs/>
        </w:rPr>
        <w:t>เป็นภาพที่เกิดจาก เม็ดสี</w:t>
      </w:r>
      <w:proofErr w:type="spellStart"/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  <w:cs/>
        </w:rPr>
        <w:t>เล็กๆ</w:t>
      </w:r>
      <w:proofErr w:type="spellEnd"/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  <w:cs/>
        </w:rPr>
        <w:t xml:space="preserve"> มาเรียงประกอบกันเป็นภาพให้เรามองเห็นคือภาพชนิดใด</w:t>
      </w:r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</w:rPr>
        <w:t>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1242256B">
          <v:shape id="_x0000_i2196" type="#_x0000_t75" style="width:20.25pt;height:18pt" o:ole="">
            <v:imagedata r:id="rId7" o:title=""/>
          </v:shape>
          <w:control r:id="rId66" w:name="DefaultOcxName481" w:shapeid="_x0000_i2196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ภาพเซลล์ 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Cell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0EA232DB">
          <v:shape id="_x0000_i2195" type="#_x0000_t75" style="width:20.25pt;height:18pt" o:ole="">
            <v:imagedata r:id="rId7" o:title=""/>
          </v:shape>
          <w:control r:id="rId67" w:name="DefaultOcxName491" w:shapeid="_x0000_i2195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ภาพ</w:t>
      </w:r>
      <w:proofErr w:type="spellStart"/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พิกเซล</w:t>
      </w:r>
      <w:proofErr w:type="spellEnd"/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Pixel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7F85C77F">
          <v:shape id="_x0000_i2194" type="#_x0000_t75" style="width:20.25pt;height:18pt" o:ole="">
            <v:imagedata r:id="rId7" o:title=""/>
          </v:shape>
          <w:control r:id="rId68" w:name="DefaultOcxName501" w:shapeid="_x0000_i2194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ภาพบิตแมป 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Bitmap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4A4343B7">
          <v:shape id="_x0000_i2193" type="#_x0000_t75" style="width:20.25pt;height:18pt" o:ole="">
            <v:imagedata r:id="rId7" o:title=""/>
          </v:shape>
          <w:control r:id="rId69" w:name="DefaultOcxName511" w:shapeid="_x0000_i2193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ภาพ</w:t>
      </w:r>
      <w:proofErr w:type="spellStart"/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เวคเตอร์</w:t>
      </w:r>
      <w:proofErr w:type="spellEnd"/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Vector</w:t>
      </w:r>
    </w:p>
    <w:p w14:paraId="1A6FAF2D" w14:textId="32B3CDB1" w:rsidR="00C8508C" w:rsidRPr="00C8508C" w:rsidRDefault="00C8508C" w:rsidP="00C8508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8508C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shd w:val="clear" w:color="auto" w:fill="FFFFFF"/>
          <w:cs/>
        </w:rPr>
        <w:t xml:space="preserve">ข้อที่ </w:t>
      </w:r>
      <w:r w:rsidRPr="00C8508C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shd w:val="clear" w:color="auto" w:fill="FFFFFF"/>
        </w:rPr>
        <w:t>14)</w:t>
      </w:r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  <w:cs/>
        </w:rPr>
        <w:t xml:space="preserve">ข้อใดไม่ใช่โหมดสีในโปรแกรม </w:t>
      </w:r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</w:rPr>
        <w:t>Adobe Photoshop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69CC48C8">
          <v:shape id="_x0000_i2192" type="#_x0000_t75" style="width:20.25pt;height:18pt" o:ole="">
            <v:imagedata r:id="rId7" o:title=""/>
          </v:shape>
          <w:control r:id="rId70" w:name="DefaultOcxName521" w:shapeid="_x0000_i2192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Bitmap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5D1120DB">
          <v:shape id="_x0000_i2191" type="#_x0000_t75" style="width:20.25pt;height:18pt" o:ole="">
            <v:imagedata r:id="rId7" o:title=""/>
          </v:shape>
          <w:control r:id="rId71" w:name="DefaultOcxName531" w:shapeid="_x0000_i2191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RGB Color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75266997">
          <v:shape id="_x0000_i2190" type="#_x0000_t75" style="width:20.25pt;height:18pt" o:ole="">
            <v:imagedata r:id="rId7" o:title=""/>
          </v:shape>
          <w:control r:id="rId72" w:name="DefaultOcxName541" w:shapeid="_x0000_i2190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CMYK Color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5DADC59B">
          <v:shape id="_x0000_i2189" type="#_x0000_t75" style="width:20.25pt;height:18pt" o:ole="">
            <v:imagedata r:id="rId7" o:title=""/>
          </v:shape>
          <w:control r:id="rId73" w:name="DefaultOcxName551" w:shapeid="_x0000_i2189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Vector</w:t>
      </w:r>
    </w:p>
    <w:p w14:paraId="49A00127" w14:textId="34BD5CF7" w:rsidR="00C8508C" w:rsidRPr="00C8508C" w:rsidRDefault="00C8508C" w:rsidP="00C8508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64FAD8E6" w14:textId="1047694D" w:rsidR="00C8508C" w:rsidRDefault="00C8508C" w:rsidP="00C8508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8508C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shd w:val="clear" w:color="auto" w:fill="FFFFFF"/>
          <w:cs/>
        </w:rPr>
        <w:t xml:space="preserve">ข้อที่ </w:t>
      </w:r>
      <w:r w:rsidRPr="00C8508C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shd w:val="clear" w:color="auto" w:fill="FFFFFF"/>
        </w:rPr>
        <w:t>15)</w:t>
      </w:r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  <w:cs/>
        </w:rPr>
        <w:t>จากรูปภาพต่อไปนี้</w:t>
      </w:r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</w:rPr>
        <w:t> </w:t>
      </w:r>
      <w:r w:rsidRPr="00C8508C">
        <w:rPr>
          <w:rFonts w:asciiTheme="majorBidi" w:eastAsia="Times New Roman" w:hAnsiTheme="majorBidi" w:cstheme="majorBidi"/>
          <w:b/>
          <w:bCs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 wp14:anchorId="290B862E" wp14:editId="765C69DD">
            <wp:extent cx="3914775" cy="247650"/>
            <wp:effectExtent l="0" t="0" r="9525" b="0"/>
            <wp:docPr id="1" name="รูปภาพ 1" descr="http://www.wns.ac.th/2014/test2/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" descr="http://www.wns.ac.th/2014/test2/15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  <w:cs/>
        </w:rPr>
        <w:t xml:space="preserve">คือส่วนใดของหน้าต่างโปรแกรม </w:t>
      </w:r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</w:rPr>
        <w:t>Photoshop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3A275A91">
          <v:shape id="_x0000_i2188" type="#_x0000_t75" style="width:20.25pt;height:18pt" o:ole="">
            <v:imagedata r:id="rId7" o:title=""/>
          </v:shape>
          <w:control r:id="rId75" w:name="DefaultOcxName561" w:shapeid="_x0000_i2188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เมนูบาร์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12CA4DF0">
          <v:shape id="_x0000_i2187" type="#_x0000_t75" style="width:20.25pt;height:18pt" o:ole="">
            <v:imagedata r:id="rId7" o:title=""/>
          </v:shape>
          <w:control r:id="rId76" w:name="DefaultOcxName571" w:shapeid="_x0000_i2187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แถบสถานะ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761C9AD2">
          <v:shape id="_x0000_i2186" type="#_x0000_t75" style="width:20.25pt;height:18pt" o:ole="">
            <v:imagedata r:id="rId7" o:title=""/>
          </v:shape>
          <w:control r:id="rId77" w:name="DefaultOcxName581" w:shapeid="_x0000_i2186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แถบตัวเลือก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426C51B1">
          <v:shape id="_x0000_i2185" type="#_x0000_t75" style="width:20.25pt;height:18pt" o:ole="">
            <v:imagedata r:id="rId7" o:title=""/>
          </v:shape>
          <w:control r:id="rId78" w:name="DefaultOcxName591" w:shapeid="_x0000_i2185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แถบชื่อเรื่อง</w:t>
      </w:r>
    </w:p>
    <w:p w14:paraId="1E9F7123" w14:textId="65C40E19" w:rsidR="00C8508C" w:rsidRDefault="00C8508C" w:rsidP="00C8508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2D5DD2BD" w14:textId="036A6798" w:rsidR="00C8508C" w:rsidRDefault="00C8508C" w:rsidP="00C8508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2414D7E9" w14:textId="77777777" w:rsidR="00C8508C" w:rsidRPr="00C8508C" w:rsidRDefault="00C8508C" w:rsidP="00C8508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24FFEAE1" w14:textId="28E522C5" w:rsidR="00C8508C" w:rsidRPr="00C8508C" w:rsidRDefault="00C8508C" w:rsidP="00C8508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8508C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shd w:val="clear" w:color="auto" w:fill="FFFFFF"/>
          <w:cs/>
        </w:rPr>
        <w:lastRenderedPageBreak/>
        <w:t xml:space="preserve">ข้อที่ </w:t>
      </w:r>
      <w:r w:rsidRPr="00C8508C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shd w:val="clear" w:color="auto" w:fill="FFFFFF"/>
        </w:rPr>
        <w:t>16)</w:t>
      </w:r>
      <w:proofErr w:type="spellStart"/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  <w:cs/>
        </w:rPr>
        <w:t>เลเย</w:t>
      </w:r>
      <w:proofErr w:type="spellEnd"/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  <w:cs/>
        </w:rPr>
        <w:t xml:space="preserve">อร์ </w:t>
      </w:r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</w:rPr>
        <w:t xml:space="preserve">Layer </w:t>
      </w:r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  <w:cs/>
        </w:rPr>
        <w:t>มีลักษณะเปรียบเสมือนกับสิ่งใด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5C8A45FE">
          <v:shape id="_x0000_i2184" type="#_x0000_t75" style="width:20.25pt;height:18pt" o:ole="">
            <v:imagedata r:id="rId7" o:title=""/>
          </v:shape>
          <w:control r:id="rId79" w:name="DefaultOcxName601" w:shapeid="_x0000_i2184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แผ่นพลาสติกใส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3FAC0CF2">
          <v:shape id="_x0000_i2183" type="#_x0000_t75" style="width:20.25pt;height:18pt" o:ole="">
            <v:imagedata r:id="rId7" o:title=""/>
          </v:shape>
          <w:control r:id="rId80" w:name="DefaultOcxName611" w:shapeid="_x0000_i2183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แผ่นซีดี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46797A6D">
          <v:shape id="_x0000_i2182" type="#_x0000_t75" style="width:20.25pt;height:18pt" o:ole="">
            <v:imagedata r:id="rId7" o:title=""/>
          </v:shape>
          <w:control r:id="rId81" w:name="DefaultOcxName621" w:shapeid="_x0000_i2182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คอมพิวเตอร์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3D5A919F">
          <v:shape id="_x0000_i2181" type="#_x0000_t75" style="width:20.25pt;height:18pt" o:ole="">
            <v:imagedata r:id="rId7" o:title=""/>
          </v:shape>
          <w:control r:id="rId82" w:name="DefaultOcxName631" w:shapeid="_x0000_i2181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เมาส์</w:t>
      </w:r>
    </w:p>
    <w:p w14:paraId="77052948" w14:textId="03A7125B" w:rsidR="00C8508C" w:rsidRPr="00C8508C" w:rsidRDefault="00C8508C" w:rsidP="00C8508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8508C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shd w:val="clear" w:color="auto" w:fill="FFFFFF"/>
          <w:cs/>
        </w:rPr>
        <w:t xml:space="preserve">ข้อที่ </w:t>
      </w:r>
      <w:r w:rsidRPr="00C8508C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shd w:val="clear" w:color="auto" w:fill="FFFFFF"/>
        </w:rPr>
        <w:t>17)</w:t>
      </w:r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  <w:cs/>
        </w:rPr>
        <w:t xml:space="preserve">การบันทึกแฟ้มรูปภาพ ใน </w:t>
      </w:r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</w:rPr>
        <w:t xml:space="preserve">Photoshop </w:t>
      </w:r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  <w:cs/>
        </w:rPr>
        <w:t>เพื่อใช้เป็นต้นฉบับนำมาแก้ไขได้ ต้องใช้นามสกุล รูปแบบใด</w:t>
      </w:r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</w:rPr>
        <w:t>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216D3632">
          <v:shape id="_x0000_i2180" type="#_x0000_t75" style="width:20.25pt;height:18pt" o:ole="">
            <v:imagedata r:id="rId7" o:title=""/>
          </v:shape>
          <w:control r:id="rId83" w:name="DefaultOcxName641" w:shapeid="_x0000_i2180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.PSD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75C4EE95">
          <v:shape id="_x0000_i2179" type="#_x0000_t75" style="width:20.25pt;height:18pt" o:ole="">
            <v:imagedata r:id="rId7" o:title=""/>
          </v:shape>
          <w:control r:id="rId84" w:name="DefaultOcxName651" w:shapeid="_x0000_i2179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.JPG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1F01C2D7">
          <v:shape id="_x0000_i2178" type="#_x0000_t75" style="width:20.25pt;height:18pt" o:ole="">
            <v:imagedata r:id="rId7" o:title=""/>
          </v:shape>
          <w:control r:id="rId85" w:name="DefaultOcxName661" w:shapeid="_x0000_i2178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.GIF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219C7D8F">
          <v:shape id="_x0000_i2177" type="#_x0000_t75" style="width:20.25pt;height:18pt" o:ole="">
            <v:imagedata r:id="rId7" o:title=""/>
          </v:shape>
          <w:control r:id="rId86" w:name="DefaultOcxName671" w:shapeid="_x0000_i2177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.BMP</w:t>
      </w:r>
    </w:p>
    <w:p w14:paraId="5052D91B" w14:textId="47D3D20B" w:rsidR="00C8508C" w:rsidRPr="00C8508C" w:rsidRDefault="00C8508C" w:rsidP="00C8508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8508C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shd w:val="clear" w:color="auto" w:fill="FFFFFF"/>
          <w:cs/>
        </w:rPr>
        <w:t xml:space="preserve">ข้อที่ </w:t>
      </w:r>
      <w:r w:rsidRPr="00C8508C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shd w:val="clear" w:color="auto" w:fill="FFFFFF"/>
        </w:rPr>
        <w:t>18)</w:t>
      </w:r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  <w:cs/>
        </w:rPr>
        <w:t xml:space="preserve">การพิมพ์ข้อความลงบน </w:t>
      </w:r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</w:rPr>
        <w:t xml:space="preserve">Layer </w:t>
      </w:r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  <w:cs/>
        </w:rPr>
        <w:t xml:space="preserve">ในโปรแกรม </w:t>
      </w:r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</w:rPr>
        <w:t xml:space="preserve">Adobe Photoshop </w:t>
      </w:r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  <w:cs/>
        </w:rPr>
        <w:t>ทำอย่างไร</w:t>
      </w:r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</w:rPr>
        <w:t>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3BCEACE0">
          <v:shape id="_x0000_i2176" type="#_x0000_t75" style="width:20.25pt;height:18pt" o:ole="">
            <v:imagedata r:id="rId7" o:title=""/>
          </v:shape>
          <w:control r:id="rId87" w:name="DefaultOcxName681" w:shapeid="_x0000_i2176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กดปุ่มเครื่องมือ 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Select 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แล้วพิมพ์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02CAE066">
          <v:shape id="_x0000_i2175" type="#_x0000_t75" style="width:20.25pt;height:18pt" o:ole="">
            <v:imagedata r:id="rId7" o:title=""/>
          </v:shape>
          <w:control r:id="rId88" w:name="DefaultOcxName691" w:shapeid="_x0000_i2175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กดปุ่มเครื่องมือ 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Brush tools 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แล้วพิมพ์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3C0F666C">
          <v:shape id="_x0000_i2174" type="#_x0000_t75" style="width:20.25pt;height:18pt" o:ole="">
            <v:imagedata r:id="rId7" o:title=""/>
          </v:shape>
          <w:control r:id="rId89" w:name="DefaultOcxName701" w:shapeid="_x0000_i2174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กดปุ่มเครื่องมือ 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Horizontal type tool (T) 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แล้วพิมพ์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35D90E03">
          <v:shape id="_x0000_i2173" type="#_x0000_t75" style="width:20.25pt;height:18pt" o:ole="">
            <v:imagedata r:id="rId7" o:title=""/>
          </v:shape>
          <w:control r:id="rId90" w:name="DefaultOcxName711" w:shapeid="_x0000_i2173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คลิกบน 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Layer 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แล้วพิมพ์ข้อความ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</w:t>
      </w:r>
    </w:p>
    <w:p w14:paraId="1393EEF9" w14:textId="518E65FE" w:rsidR="00C8508C" w:rsidRPr="00C8508C" w:rsidRDefault="00C8508C" w:rsidP="00C8508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8508C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shd w:val="clear" w:color="auto" w:fill="FFFFFF"/>
          <w:cs/>
        </w:rPr>
        <w:t xml:space="preserve">ข้อที่ </w:t>
      </w:r>
      <w:r w:rsidRPr="00C8508C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shd w:val="clear" w:color="auto" w:fill="FFFFFF"/>
        </w:rPr>
        <w:t>19)</w:t>
      </w:r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  <w:cs/>
        </w:rPr>
        <w:t xml:space="preserve">ข้อใดไม่ใช่หน่วยของความกว้างและความสูงของภาพใน </w:t>
      </w:r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</w:rPr>
        <w:t>Photoshop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5DA81D51">
          <v:shape id="_x0000_i2172" type="#_x0000_t75" style="width:20.25pt;height:18pt" o:ole="">
            <v:imagedata r:id="rId7" o:title=""/>
          </v:shape>
          <w:control r:id="rId91" w:name="DefaultOcxName721" w:shapeid="_x0000_i2172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Points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15799ADF">
          <v:shape id="_x0000_i2171" type="#_x0000_t75" style="width:20.25pt;height:18pt" o:ole="">
            <v:imagedata r:id="rId7" o:title=""/>
          </v:shape>
          <w:control r:id="rId92" w:name="DefaultOcxName731" w:shapeid="_x0000_i2171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Inch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75372CCF">
          <v:shape id="_x0000_i2170" type="#_x0000_t75" style="width:20.25pt;height:18pt" o:ole="">
            <v:imagedata r:id="rId7" o:title=""/>
          </v:shape>
          <w:control r:id="rId93" w:name="DefaultOcxName741" w:shapeid="_x0000_i2170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Pixel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60BEEC32">
          <v:shape id="_x0000_i2169" type="#_x0000_t75" style="width:20.25pt;height:18pt" o:ole="">
            <v:imagedata r:id="rId7" o:title=""/>
          </v:shape>
          <w:control r:id="rId94" w:name="DefaultOcxName751" w:shapeid="_x0000_i2169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Km</w:t>
      </w:r>
    </w:p>
    <w:p w14:paraId="689F2D7E" w14:textId="12313C1D" w:rsidR="00C8508C" w:rsidRPr="00C8508C" w:rsidRDefault="00C8508C" w:rsidP="00C8508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C8508C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shd w:val="clear" w:color="auto" w:fill="FFFFFF"/>
          <w:cs/>
        </w:rPr>
        <w:t xml:space="preserve">ข้อที่ </w:t>
      </w:r>
      <w:r w:rsidRPr="00C8508C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shd w:val="clear" w:color="auto" w:fill="FFFFFF"/>
        </w:rPr>
        <w:t>20)</w:t>
      </w:r>
      <w:bookmarkStart w:id="0" w:name="_GoBack"/>
      <w:bookmarkEnd w:id="0"/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  <w:cs/>
        </w:rPr>
        <w:t xml:space="preserve">ถ้านักเรียนต้องการนำรูปภาพที่ตกแต่งเรียบร้อยแล้วไปลง </w:t>
      </w:r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</w:rPr>
        <w:t xml:space="preserve">Face book </w:t>
      </w:r>
      <w:r w:rsidRPr="00C8508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  <w:cs/>
        </w:rPr>
        <w:t>นักเรียนต้องเลือกบันทึกงานเป็นนามสกุลอะไร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76D7A2AF">
          <v:shape id="_x0000_i2168" type="#_x0000_t75" style="width:20.25pt;height:18pt" o:ole="">
            <v:imagedata r:id="rId7" o:title=""/>
          </v:shape>
          <w:control r:id="rId95" w:name="DefaultOcxName761" w:shapeid="_x0000_i2168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JPEG (*JPEG,*JPE,*JPG)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4989113B">
          <v:shape id="_x0000_i2167" type="#_x0000_t75" style="width:20.25pt;height:18pt" o:ole="">
            <v:imagedata r:id="rId7" o:title=""/>
          </v:shape>
          <w:control r:id="rId96" w:name="DefaultOcxName771" w:shapeid="_x0000_i2167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Photoshop(*PSD,*PDD)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2A66CF70">
          <v:shape id="_x0000_i2166" type="#_x0000_t75" style="width:20.25pt;height:18pt" o:ole="">
            <v:imagedata r:id="rId7" o:title=""/>
          </v:shape>
          <w:control r:id="rId97" w:name="DefaultOcxName781" w:shapeid="_x0000_i2166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Photoshop PDF(*PDF,*PDP)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object w:dxaOrig="225" w:dyaOrig="225" w14:anchorId="4530CEB5">
          <v:shape id="_x0000_i2165" type="#_x0000_t75" style="width:20.25pt;height:18pt" o:ole="">
            <v:imagedata r:id="rId7" o:title=""/>
          </v:shape>
          <w:control r:id="rId98" w:name="DefaultOcxName791" w:shapeid="_x0000_i2165"/>
        </w:object>
      </w:r>
      <w:r w:rsidRPr="00C8508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Photoshop DC2.0 (*.EPS)</w:t>
      </w:r>
    </w:p>
    <w:sectPr w:rsidR="00C8508C" w:rsidRPr="00C8508C">
      <w:headerReference w:type="default" r:id="rId9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5AB13" w14:textId="77777777" w:rsidR="007F4DE5" w:rsidRDefault="007F4DE5" w:rsidP="00940CA9">
      <w:pPr>
        <w:spacing w:after="0" w:line="240" w:lineRule="auto"/>
      </w:pPr>
      <w:r>
        <w:separator/>
      </w:r>
    </w:p>
  </w:endnote>
  <w:endnote w:type="continuationSeparator" w:id="0">
    <w:p w14:paraId="745DDB93" w14:textId="77777777" w:rsidR="007F4DE5" w:rsidRDefault="007F4DE5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92AC8" w14:textId="77777777" w:rsidR="007F4DE5" w:rsidRDefault="007F4DE5" w:rsidP="00940CA9">
      <w:pPr>
        <w:spacing w:after="0" w:line="240" w:lineRule="auto"/>
      </w:pPr>
      <w:r>
        <w:separator/>
      </w:r>
    </w:p>
  </w:footnote>
  <w:footnote w:type="continuationSeparator" w:id="0">
    <w:p w14:paraId="3A396761" w14:textId="77777777" w:rsidR="007F4DE5" w:rsidRDefault="007F4DE5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 w:hint="cs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C2E87"/>
    <w:multiLevelType w:val="multilevel"/>
    <w:tmpl w:val="4D623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0718AB"/>
    <w:rsid w:val="000976AC"/>
    <w:rsid w:val="00172818"/>
    <w:rsid w:val="001B5181"/>
    <w:rsid w:val="001F5C72"/>
    <w:rsid w:val="003147BD"/>
    <w:rsid w:val="0037356F"/>
    <w:rsid w:val="003956F6"/>
    <w:rsid w:val="003C5F9C"/>
    <w:rsid w:val="00435F2A"/>
    <w:rsid w:val="00441CEA"/>
    <w:rsid w:val="0054792F"/>
    <w:rsid w:val="0065655B"/>
    <w:rsid w:val="00682E0F"/>
    <w:rsid w:val="007627A1"/>
    <w:rsid w:val="007A6821"/>
    <w:rsid w:val="007F3D28"/>
    <w:rsid w:val="007F4DE5"/>
    <w:rsid w:val="008272C5"/>
    <w:rsid w:val="00827A11"/>
    <w:rsid w:val="00843290"/>
    <w:rsid w:val="008A4D55"/>
    <w:rsid w:val="00940CA9"/>
    <w:rsid w:val="009C4AA6"/>
    <w:rsid w:val="00AF107D"/>
    <w:rsid w:val="00B21FDF"/>
    <w:rsid w:val="00B53ACE"/>
    <w:rsid w:val="00C56DE9"/>
    <w:rsid w:val="00C8508C"/>
    <w:rsid w:val="00CC72D6"/>
    <w:rsid w:val="00D036A9"/>
    <w:rsid w:val="00D127D1"/>
    <w:rsid w:val="00D4195C"/>
    <w:rsid w:val="00D94AB3"/>
    <w:rsid w:val="00DE163C"/>
    <w:rsid w:val="00FB68DE"/>
    <w:rsid w:val="00FD5DAB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51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  <w:style w:type="character" w:customStyle="1" w:styleId="ss-required-asterisk">
    <w:name w:val="ss-required-asterisk"/>
    <w:basedOn w:val="a0"/>
    <w:rsid w:val="001B5181"/>
  </w:style>
  <w:style w:type="character" w:customStyle="1" w:styleId="ss-choice-item-control">
    <w:name w:val="ss-choice-item-control"/>
    <w:basedOn w:val="a0"/>
    <w:rsid w:val="001B5181"/>
  </w:style>
  <w:style w:type="character" w:customStyle="1" w:styleId="ss-choice-label">
    <w:name w:val="ss-choice-label"/>
    <w:basedOn w:val="a0"/>
    <w:rsid w:val="001B5181"/>
  </w:style>
  <w:style w:type="character" w:customStyle="1" w:styleId="20">
    <w:name w:val="หัวเรื่อง 2 อักขระ"/>
    <w:basedOn w:val="a0"/>
    <w:link w:val="2"/>
    <w:uiPriority w:val="9"/>
    <w:rsid w:val="001B5181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1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4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99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36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97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145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5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0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782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1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8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4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1008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4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3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14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77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25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6725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53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90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899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06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56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6850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5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175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69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711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6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39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079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7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990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0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8722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5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250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218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825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0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59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8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993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4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3723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7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0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15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2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602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44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2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86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63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23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9357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3550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1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58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0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58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684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3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86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812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55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163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27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8519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5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280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8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3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009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8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369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98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95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0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8549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4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852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0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9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852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3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903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9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7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001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732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9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412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1546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8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239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48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18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47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6197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3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91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72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6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18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89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58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7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55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661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71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6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27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3196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45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5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14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73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0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7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132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9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3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410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4883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2301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338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58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2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63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5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202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50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0668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9170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042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1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354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55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853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4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133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1406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284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51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8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6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32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0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021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3958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4380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7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8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1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0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5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31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0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60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1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496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3221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4017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4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220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58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892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9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55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3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0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920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4270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85835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2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2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9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2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269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5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9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3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2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6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0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4168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24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878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3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65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2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85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7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8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10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0196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0938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3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9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475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89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05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6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73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77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3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0654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1331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25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1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70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10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2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47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395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88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4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03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9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799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42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3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1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60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03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0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56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556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8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59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36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64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54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8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0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03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54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461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43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7894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3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68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30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730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47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6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1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37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214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7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24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9917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19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3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68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53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7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89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7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9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68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1093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49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94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13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4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01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2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48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8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6325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111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3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0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75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651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46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97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502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4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802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7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56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6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57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4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66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1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9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638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3509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74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2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92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4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8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35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4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55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2073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416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2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0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78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1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5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057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1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164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5607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1206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6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49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87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4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83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97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7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40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23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231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3249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339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12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92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8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93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73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86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41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4671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107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3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5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22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7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21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54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9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5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111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393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98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52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303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31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57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87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8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77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7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6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520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83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183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79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6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891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3537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0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9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081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7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12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133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13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65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34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497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4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4779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1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870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3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6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211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46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0634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5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027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9368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7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65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1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42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614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10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6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343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47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9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5999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3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874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6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966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482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727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20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763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213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8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504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8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1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92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70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599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08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887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74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878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2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2971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0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452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56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24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6369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5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44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302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93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7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44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6315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39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6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246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0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90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793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4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712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0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7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196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7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3758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9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93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8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560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50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91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073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2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808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9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311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3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8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9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53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3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22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34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449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309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1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482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29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6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33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7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9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9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56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822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1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381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96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5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574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34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081016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4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414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53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5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435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280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615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7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9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275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580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328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99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120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82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1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909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35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23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286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6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9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50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94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0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07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0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0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912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31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156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08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4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05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525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979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20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6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4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520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4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4.xml"/><Relationship Id="rId42" Type="http://schemas.openxmlformats.org/officeDocument/2006/relationships/control" Target="activeX/activeX30.xml"/><Relationship Id="rId47" Type="http://schemas.openxmlformats.org/officeDocument/2006/relationships/image" Target="media/image9.png"/><Relationship Id="rId63" Type="http://schemas.openxmlformats.org/officeDocument/2006/relationships/control" Target="activeX/activeX46.xml"/><Relationship Id="rId68" Type="http://schemas.openxmlformats.org/officeDocument/2006/relationships/control" Target="activeX/activeX51.xml"/><Relationship Id="rId84" Type="http://schemas.openxmlformats.org/officeDocument/2006/relationships/control" Target="activeX/activeX66.xml"/><Relationship Id="rId89" Type="http://schemas.openxmlformats.org/officeDocument/2006/relationships/control" Target="activeX/activeX71.xml"/><Relationship Id="rId16" Type="http://schemas.openxmlformats.org/officeDocument/2006/relationships/control" Target="activeX/activeX9.xml"/><Relationship Id="rId11" Type="http://schemas.openxmlformats.org/officeDocument/2006/relationships/control" Target="activeX/activeX4.xml"/><Relationship Id="rId32" Type="http://schemas.openxmlformats.org/officeDocument/2006/relationships/control" Target="activeX/activeX25.xml"/><Relationship Id="rId37" Type="http://schemas.openxmlformats.org/officeDocument/2006/relationships/image" Target="media/image4.png"/><Relationship Id="rId53" Type="http://schemas.openxmlformats.org/officeDocument/2006/relationships/control" Target="activeX/activeX38.xml"/><Relationship Id="rId58" Type="http://schemas.openxmlformats.org/officeDocument/2006/relationships/control" Target="activeX/activeX42.xml"/><Relationship Id="rId74" Type="http://schemas.openxmlformats.org/officeDocument/2006/relationships/image" Target="media/image12.png"/><Relationship Id="rId79" Type="http://schemas.openxmlformats.org/officeDocument/2006/relationships/control" Target="activeX/activeX61.xml"/><Relationship Id="rId5" Type="http://schemas.openxmlformats.org/officeDocument/2006/relationships/footnotes" Target="footnotes.xml"/><Relationship Id="rId90" Type="http://schemas.openxmlformats.org/officeDocument/2006/relationships/control" Target="activeX/activeX72.xml"/><Relationship Id="rId95" Type="http://schemas.openxmlformats.org/officeDocument/2006/relationships/control" Target="activeX/activeX7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43" Type="http://schemas.openxmlformats.org/officeDocument/2006/relationships/image" Target="media/image7.png"/><Relationship Id="rId48" Type="http://schemas.openxmlformats.org/officeDocument/2006/relationships/control" Target="activeX/activeX33.xml"/><Relationship Id="rId64" Type="http://schemas.openxmlformats.org/officeDocument/2006/relationships/control" Target="activeX/activeX47.xml"/><Relationship Id="rId69" Type="http://schemas.openxmlformats.org/officeDocument/2006/relationships/control" Target="activeX/activeX52.xml"/><Relationship Id="rId80" Type="http://schemas.openxmlformats.org/officeDocument/2006/relationships/control" Target="activeX/activeX62.xml"/><Relationship Id="rId85" Type="http://schemas.openxmlformats.org/officeDocument/2006/relationships/control" Target="activeX/activeX67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image" Target="media/image2.png"/><Relationship Id="rId38" Type="http://schemas.openxmlformats.org/officeDocument/2006/relationships/control" Target="activeX/activeX28.xml"/><Relationship Id="rId46" Type="http://schemas.openxmlformats.org/officeDocument/2006/relationships/control" Target="activeX/activeX32.xml"/><Relationship Id="rId59" Type="http://schemas.openxmlformats.org/officeDocument/2006/relationships/control" Target="activeX/activeX43.xml"/><Relationship Id="rId67" Type="http://schemas.openxmlformats.org/officeDocument/2006/relationships/control" Target="activeX/activeX50.xml"/><Relationship Id="rId20" Type="http://schemas.openxmlformats.org/officeDocument/2006/relationships/control" Target="activeX/activeX13.xml"/><Relationship Id="rId41" Type="http://schemas.openxmlformats.org/officeDocument/2006/relationships/image" Target="media/image6.png"/><Relationship Id="rId54" Type="http://schemas.openxmlformats.org/officeDocument/2006/relationships/control" Target="activeX/activeX39.xml"/><Relationship Id="rId62" Type="http://schemas.openxmlformats.org/officeDocument/2006/relationships/control" Target="activeX/activeX45.xml"/><Relationship Id="rId70" Type="http://schemas.openxmlformats.org/officeDocument/2006/relationships/control" Target="activeX/activeX53.xml"/><Relationship Id="rId75" Type="http://schemas.openxmlformats.org/officeDocument/2006/relationships/control" Target="activeX/activeX57.xml"/><Relationship Id="rId83" Type="http://schemas.openxmlformats.org/officeDocument/2006/relationships/control" Target="activeX/activeX65.xml"/><Relationship Id="rId88" Type="http://schemas.openxmlformats.org/officeDocument/2006/relationships/control" Target="activeX/activeX70.xml"/><Relationship Id="rId91" Type="http://schemas.openxmlformats.org/officeDocument/2006/relationships/control" Target="activeX/activeX73.xml"/><Relationship Id="rId96" Type="http://schemas.openxmlformats.org/officeDocument/2006/relationships/control" Target="activeX/activeX7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7.xml"/><Relationship Id="rId49" Type="http://schemas.openxmlformats.org/officeDocument/2006/relationships/control" Target="activeX/activeX34.xml"/><Relationship Id="rId57" Type="http://schemas.openxmlformats.org/officeDocument/2006/relationships/control" Target="activeX/activeX41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1.xml"/><Relationship Id="rId52" Type="http://schemas.openxmlformats.org/officeDocument/2006/relationships/control" Target="activeX/activeX37.xml"/><Relationship Id="rId60" Type="http://schemas.openxmlformats.org/officeDocument/2006/relationships/control" Target="activeX/activeX44.xml"/><Relationship Id="rId65" Type="http://schemas.openxmlformats.org/officeDocument/2006/relationships/control" Target="activeX/activeX48.xml"/><Relationship Id="rId73" Type="http://schemas.openxmlformats.org/officeDocument/2006/relationships/control" Target="activeX/activeX56.xml"/><Relationship Id="rId78" Type="http://schemas.openxmlformats.org/officeDocument/2006/relationships/control" Target="activeX/activeX60.xml"/><Relationship Id="rId81" Type="http://schemas.openxmlformats.org/officeDocument/2006/relationships/control" Target="activeX/activeX63.xml"/><Relationship Id="rId86" Type="http://schemas.openxmlformats.org/officeDocument/2006/relationships/control" Target="activeX/activeX68.xml"/><Relationship Id="rId94" Type="http://schemas.openxmlformats.org/officeDocument/2006/relationships/control" Target="activeX/activeX76.xml"/><Relationship Id="rId99" Type="http://schemas.openxmlformats.org/officeDocument/2006/relationships/header" Target="header1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image" Target="media/image5.png"/><Relationship Id="rId34" Type="http://schemas.openxmlformats.org/officeDocument/2006/relationships/control" Target="activeX/activeX26.xml"/><Relationship Id="rId50" Type="http://schemas.openxmlformats.org/officeDocument/2006/relationships/control" Target="activeX/activeX35.xml"/><Relationship Id="rId55" Type="http://schemas.openxmlformats.org/officeDocument/2006/relationships/control" Target="activeX/activeX40.xml"/><Relationship Id="rId76" Type="http://schemas.openxmlformats.org/officeDocument/2006/relationships/control" Target="activeX/activeX58.xml"/><Relationship Id="rId97" Type="http://schemas.openxmlformats.org/officeDocument/2006/relationships/control" Target="activeX/activeX79.xml"/><Relationship Id="rId7" Type="http://schemas.openxmlformats.org/officeDocument/2006/relationships/image" Target="media/image1.wmf"/><Relationship Id="rId71" Type="http://schemas.openxmlformats.org/officeDocument/2006/relationships/control" Target="activeX/activeX54.xml"/><Relationship Id="rId92" Type="http://schemas.openxmlformats.org/officeDocument/2006/relationships/control" Target="activeX/activeX74.xml"/><Relationship Id="rId2" Type="http://schemas.openxmlformats.org/officeDocument/2006/relationships/styles" Target="styles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29.xml"/><Relationship Id="rId45" Type="http://schemas.openxmlformats.org/officeDocument/2006/relationships/image" Target="media/image8.png"/><Relationship Id="rId66" Type="http://schemas.openxmlformats.org/officeDocument/2006/relationships/control" Target="activeX/activeX49.xml"/><Relationship Id="rId87" Type="http://schemas.openxmlformats.org/officeDocument/2006/relationships/control" Target="activeX/activeX69.xml"/><Relationship Id="rId61" Type="http://schemas.openxmlformats.org/officeDocument/2006/relationships/image" Target="media/image11.png"/><Relationship Id="rId82" Type="http://schemas.openxmlformats.org/officeDocument/2006/relationships/control" Target="activeX/activeX64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30" Type="http://schemas.openxmlformats.org/officeDocument/2006/relationships/control" Target="activeX/activeX23.xml"/><Relationship Id="rId35" Type="http://schemas.openxmlformats.org/officeDocument/2006/relationships/image" Target="media/image3.png"/><Relationship Id="rId56" Type="http://schemas.openxmlformats.org/officeDocument/2006/relationships/image" Target="media/image10.png"/><Relationship Id="rId77" Type="http://schemas.openxmlformats.org/officeDocument/2006/relationships/control" Target="activeX/activeX59.xml"/><Relationship Id="rId100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36.xml"/><Relationship Id="rId72" Type="http://schemas.openxmlformats.org/officeDocument/2006/relationships/control" Target="activeX/activeX55.xml"/><Relationship Id="rId93" Type="http://schemas.openxmlformats.org/officeDocument/2006/relationships/control" Target="activeX/activeX75.xml"/><Relationship Id="rId98" Type="http://schemas.openxmlformats.org/officeDocument/2006/relationships/control" Target="activeX/activeX80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38</cp:revision>
  <dcterms:created xsi:type="dcterms:W3CDTF">2018-06-19T03:27:00Z</dcterms:created>
  <dcterms:modified xsi:type="dcterms:W3CDTF">2018-06-26T08:02:00Z</dcterms:modified>
</cp:coreProperties>
</file>