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16D1" w14:textId="77777777" w:rsidR="000976AC" w:rsidRPr="00C8508C" w:rsidRDefault="000976AC" w:rsidP="000976A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508C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685F1C47" w14:textId="77777777" w:rsidR="000976AC" w:rsidRPr="00C8508C" w:rsidRDefault="000976AC" w:rsidP="000976A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50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C8508C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หลักการแก้ปัญหา</w:t>
      </w:r>
      <w:r w:rsidRPr="00C850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23CCAD28" w14:textId="4A4C3522" w:rsidR="000976AC" w:rsidRPr="00C8508C" w:rsidRDefault="000976AC" w:rsidP="000976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8508C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76823AD1" w14:textId="44CC43EE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กระบวนการเทคโนโลยีสารสนเทศขั้นตอนใดช่วยป้องกันการสูญหายของข้อมูล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8F91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24" type="#_x0000_t75" style="width:20.25pt;height:18pt" o:ole="">
            <v:imagedata r:id="rId7" o:title=""/>
          </v:shape>
          <w:control r:id="rId8" w:name="DefaultOcxName80" w:shapeid="_x0000_i232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การรวบรวมข้อมูล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682BBF9">
          <v:shape id="_x0000_i2323" type="#_x0000_t75" style="width:20.25pt;height:18pt" o:ole="">
            <v:imagedata r:id="rId7" o:title=""/>
          </v:shape>
          <w:control r:id="rId9" w:name="DefaultOcxName110" w:shapeid="_x0000_i232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การประมวลผลข้อมูล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071E824">
          <v:shape id="_x0000_i2322" type="#_x0000_t75" style="width:20.25pt;height:18pt" o:ole="">
            <v:imagedata r:id="rId7" o:title=""/>
          </v:shape>
          <w:control r:id="rId10" w:name="DefaultOcxName210" w:shapeid="_x0000_i232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การทำสำเนา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CE39F1F">
          <v:shape id="_x0000_i2321" type="#_x0000_t75" style="width:20.25pt;height:18pt" o:ole="">
            <v:imagedata r:id="rId7" o:title=""/>
          </v:shape>
          <w:control r:id="rId11" w:name="DefaultOcxName310" w:shapeid="_x0000_i232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การจัดเก็บ</w:t>
      </w:r>
    </w:p>
    <w:p w14:paraId="04552428" w14:textId="7CC37AAD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2)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หลักการแก้ปัญหาที่ถูกต้องตรงกับข้อใด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2419512">
          <v:shape id="_x0000_i2320" type="#_x0000_t75" style="width:20.25pt;height:18pt" o:ole="">
            <v:imagedata r:id="rId7" o:title=""/>
          </v:shape>
          <w:control r:id="rId12" w:name="DefaultOcxName410" w:shapeid="_x0000_i232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วิธีแก้ปัญหาควรปรับเปลี่ยนให้เหมาะสมกับแต่ละปัญหา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900A7AF">
          <v:shape id="_x0000_i2319" type="#_x0000_t75" style="width:20.25pt;height:18pt" o:ole="">
            <v:imagedata r:id="rId7" o:title=""/>
          </v:shape>
          <w:control r:id="rId13" w:name="DefaultOcxName510" w:shapeid="_x0000_i231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ปัญหาทุกอย่างมีทางแก้ไข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92DBDBD">
          <v:shape id="_x0000_i2318" type="#_x0000_t75" style="width:20.25pt;height:18pt" o:ole="">
            <v:imagedata r:id="rId7" o:title=""/>
          </v:shape>
          <w:control r:id="rId14" w:name="DefaultOcxName610" w:shapeid="_x0000_i231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การแก้ปัญหาควรใช้วิธีการลองผิดลองถูกเสมอ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AD4DB59">
          <v:shape id="_x0000_i2317" type="#_x0000_t75" style="width:20.25pt;height:18pt" o:ole="">
            <v:imagedata r:id="rId7" o:title=""/>
          </v:shape>
          <w:control r:id="rId15" w:name="DefaultOcxName710" w:shapeid="_x0000_i231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การแก้ปัญหาควรมีที่ปรึกษา</w:t>
      </w:r>
    </w:p>
    <w:p w14:paraId="52BA2E8A" w14:textId="2340B589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3)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ข้อใดใช้คอมพิวเตอร์แก้ปัญหาได้ถูกต้อง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C83F1D8">
          <v:shape id="_x0000_i2316" type="#_x0000_t75" style="width:20.25pt;height:18pt" o:ole="">
            <v:imagedata r:id="rId7" o:title=""/>
          </v:shape>
          <w:control r:id="rId16" w:name="DefaultOcxName81" w:shapeid="_x0000_i231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เขียนโปรแกรมเพื่อแก้ปัญหาการสร้างตาราง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CE1D6FE">
          <v:shape id="_x0000_i2315" type="#_x0000_t75" style="width:20.25pt;height:18pt" o:ole="">
            <v:imagedata r:id="rId7" o:title=""/>
          </v:shape>
          <w:control r:id="rId17" w:name="DefaultOcxName91" w:shapeid="_x0000_i231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ใช้ซอฟต์แวร์ </w:t>
      </w:r>
      <w:proofErr w:type="spellStart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Prodesktop</w:t>
      </w:r>
      <w:proofErr w:type="spellEnd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สร้างงานนำเสนอ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F019AED">
          <v:shape id="_x0000_i2314" type="#_x0000_t75" style="width:20.25pt;height:18pt" o:ole="">
            <v:imagedata r:id="rId7" o:title=""/>
          </v:shape>
          <w:control r:id="rId18" w:name="DefaultOcxName101" w:shapeid="_x0000_i231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ใช้ซอฟต์แวร์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MS-Word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พิมพ์รายงานการประชุม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BA148F9">
          <v:shape id="_x0000_i2313" type="#_x0000_t75" style="width:20.25pt;height:18pt" o:ole="">
            <v:imagedata r:id="rId7" o:title=""/>
          </v:shape>
          <w:control r:id="rId19" w:name="DefaultOcxName111" w:shapeid="_x0000_i231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ใช้ซอฟต์แวร์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MS-Access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คำนวณตัวเลขจำนวนมาก</w:t>
      </w:r>
    </w:p>
    <w:p w14:paraId="4B984B4F" w14:textId="65455871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4)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กระบวนการเทคโนโลยีสารสนเทศมีประโยชน์อย่างไร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3FC087A">
          <v:shape id="_x0000_i2312" type="#_x0000_t75" style="width:20.25pt;height:18pt" o:ole="">
            <v:imagedata r:id="rId7" o:title=""/>
          </v:shape>
          <w:control r:id="rId20" w:name="DefaultOcxName121" w:shapeid="_x0000_i231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ทำให้ได้สารสนเทศที่มีคุณภาพเหมาะแก่การเก็บรักษา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6DE286E">
          <v:shape id="_x0000_i2311" type="#_x0000_t75" style="width:20.25pt;height:18pt" o:ole="">
            <v:imagedata r:id="rId7" o:title=""/>
          </v:shape>
          <w:control r:id="rId21" w:name="DefaultOcxName131" w:shapeid="_x0000_i231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ทำให้การจัดการสารสนเทศเป็นไปอย่างราบรื่นคล่องตัว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3C1E452">
          <v:shape id="_x0000_i2310" type="#_x0000_t75" style="width:20.25pt;height:18pt" o:ole="">
            <v:imagedata r:id="rId7" o:title=""/>
          </v:shape>
          <w:control r:id="rId22" w:name="DefaultOcxName141" w:shapeid="_x0000_i231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ทำให้การจัดการสารสนเทศสะดวก รวดเร็ว และประหยัดค่าใช้จ่าย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060E7E4">
          <v:shape id="_x0000_i2309" type="#_x0000_t75" style="width:20.25pt;height:18pt" o:ole="">
            <v:imagedata r:id="rId7" o:title=""/>
          </v:shape>
          <w:control r:id="rId23" w:name="DefaultOcxName151" w:shapeid="_x0000_i230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ทำให้ได้สารสนเทศที่ดีเพื่อนำมาใช้ในการตัดสินใจ และเผยแพร่ต่อผู้อื่น</w:t>
      </w:r>
    </w:p>
    <w:p w14:paraId="2C8DF41C" w14:textId="41A9F381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FEF733B" w14:textId="10247055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0F634CF" w14:textId="6054D16C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0F30F7A" w14:textId="77777777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4BDBBD8E" w14:textId="0E5451E2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5)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"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การหาพื้นที่สี่เหลี่ยมจัตุรัส ทำได้โดยนำความกว้างมาคูณกับความยาว" จากข้อความ ข้อมูลออกคืออะไร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924FA40">
          <v:shape id="_x0000_i2308" type="#_x0000_t75" style="width:20.25pt;height:18pt" o:ole="">
            <v:imagedata r:id="rId7" o:title=""/>
          </v:shape>
          <w:control r:id="rId24" w:name="DefaultOcxName161" w:shapeid="_x0000_i230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ความต้องการหาพื้นที่สี่เหลี่ยมจัตุรัส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AA10F2A">
          <v:shape id="_x0000_i2307" type="#_x0000_t75" style="width:20.25pt;height:18pt" o:ole="">
            <v:imagedata r:id="rId7" o:title=""/>
          </v:shape>
          <w:control r:id="rId25" w:name="DefaultOcxName171" w:shapeid="_x0000_i230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พื้นที่สี่เหลี่ยมจัตุรัส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FCFA027">
          <v:shape id="_x0000_i2306" type="#_x0000_t75" style="width:20.25pt;height:18pt" o:ole="">
            <v:imagedata r:id="rId7" o:title=""/>
          </v:shape>
          <w:control r:id="rId26" w:name="DefaultOcxName181" w:shapeid="_x0000_i230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ขนาดของความกว้างและความยาวของสี่เหลี่ยมจัตุรัส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B3FCAE4">
          <v:shape id="_x0000_i2305" type="#_x0000_t75" style="width:20.25pt;height:18pt" o:ole="">
            <v:imagedata r:id="rId7" o:title=""/>
          </v:shape>
          <w:control r:id="rId27" w:name="DefaultOcxName191" w:shapeid="_x0000_i230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วิธีการหาพื้นที่สี่เหลี่ยมจัตุรัส</w:t>
      </w:r>
    </w:p>
    <w:p w14:paraId="5628B5DF" w14:textId="29251EB7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6)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ข้อความและสัญลักษณ์มีความสำคัญต่อการแก้ปัญหาอย่างไร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6589ED5">
          <v:shape id="_x0000_i2304" type="#_x0000_t75" style="width:20.25pt;height:18pt" o:ole="">
            <v:imagedata r:id="rId7" o:title=""/>
          </v:shape>
          <w:control r:id="rId28" w:name="DefaultOcxName201" w:shapeid="_x0000_i230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ช่วยให้ผู้เกี่ยวข้องเข้าใจปัญหาและแก้ปัญหาไปในแนวทางเดียวกัน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0D22287">
          <v:shape id="_x0000_i2303" type="#_x0000_t75" style="width:20.25pt;height:18pt" o:ole="">
            <v:imagedata r:id="rId7" o:title=""/>
          </v:shape>
          <w:control r:id="rId29" w:name="DefaultOcxName211" w:shapeid="_x0000_i230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ช่วยประหยัดเวลา ประหยัดแรงงาน และค่าใช้จ่ายในการทำงาน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8836405">
          <v:shape id="_x0000_i2302" type="#_x0000_t75" style="width:20.25pt;height:18pt" o:ole="">
            <v:imagedata r:id="rId7" o:title=""/>
          </v:shape>
          <w:control r:id="rId30" w:name="DefaultOcxName221" w:shapeid="_x0000_i230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ช่วยลดความซ้ำซ้อนในการทำงาน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3A0D887">
          <v:shape id="_x0000_i2301" type="#_x0000_t75" style="width:20.25pt;height:18pt" o:ole="">
            <v:imagedata r:id="rId7" o:title=""/>
          </v:shape>
          <w:control r:id="rId31" w:name="DefaultOcxName231" w:shapeid="_x0000_i230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ช่วยให้การทำงานเป็นระบบมากขึ้น</w:t>
      </w:r>
    </w:p>
    <w:p w14:paraId="16F35626" w14:textId="15E69BAA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7)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ถ้าต้องการแสดงผลข้อมูลออกทางเครื่องพิมพ์จะใช้สัญลักษณ์ใด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D6B889D">
          <v:shape id="_x0000_i2300" type="#_x0000_t75" style="width:20.25pt;height:18pt" o:ole="">
            <v:imagedata r:id="rId7" o:title=""/>
          </v:shape>
          <w:control r:id="rId32" w:name="DefaultOcxName241" w:shapeid="_x0000_i2300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164C6B4" wp14:editId="38E16655">
            <wp:extent cx="1114425" cy="561975"/>
            <wp:effectExtent l="0" t="0" r="0" b="0"/>
            <wp:docPr id="11" name="รูปภาพ 11" descr="http://www.wns.ac.th/2014/test2/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://www.wns.ac.th/2014/test2/70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227AECD">
          <v:shape id="_x0000_i2299" type="#_x0000_t75" style="width:20.25pt;height:18pt" o:ole="">
            <v:imagedata r:id="rId7" o:title=""/>
          </v:shape>
          <w:control r:id="rId34" w:name="DefaultOcxName251" w:shapeid="_x0000_i2299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769A5EB" wp14:editId="09314871">
            <wp:extent cx="1114425" cy="561975"/>
            <wp:effectExtent l="0" t="0" r="0" b="9525"/>
            <wp:docPr id="10" name="รูปภาพ 10" descr="http://www.wns.ac.th/2014/test2/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://www.wns.ac.th/2014/test2/70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B0F1219">
          <v:shape id="_x0000_i2298" type="#_x0000_t75" style="width:20.25pt;height:18pt" o:ole="">
            <v:imagedata r:id="rId7" o:title=""/>
          </v:shape>
          <w:control r:id="rId36" w:name="DefaultOcxName261" w:shapeid="_x0000_i2298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C361EE0" wp14:editId="5418E971">
            <wp:extent cx="1114425" cy="561975"/>
            <wp:effectExtent l="0" t="0" r="9525" b="9525"/>
            <wp:docPr id="9" name="รูปภาพ 9" descr="http://www.wns.ac.th/2014/test2/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://www.wns.ac.th/2014/test2/7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34B5064">
          <v:shape id="_x0000_i2297" type="#_x0000_t75" style="width:20.25pt;height:18pt" o:ole="">
            <v:imagedata r:id="rId7" o:title=""/>
          </v:shape>
          <w:control r:id="rId38" w:name="DefaultOcxName271" w:shapeid="_x0000_i2297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B57DE14" wp14:editId="4A535CD3">
            <wp:extent cx="1114425" cy="561975"/>
            <wp:effectExtent l="0" t="0" r="9525" b="0"/>
            <wp:docPr id="8" name="รูปภาพ 8" descr="http://www.wns.ac.th/2014/test2/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http://www.wns.ac.th/2014/test2/704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424" w14:textId="3AA903D5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0104CEBC" w14:textId="307BB94C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5805887" w14:textId="77D0EFB2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5886E26" w14:textId="77777777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03C9E30" w14:textId="2174B8EA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8)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สัญลักษณ์แทนทางเลือกในการตัดสินใจคือข้อใด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E265772">
          <v:shape id="_x0000_i2216" type="#_x0000_t75" style="width:20.25pt;height:18pt" o:ole="">
            <v:imagedata r:id="rId7" o:title=""/>
          </v:shape>
          <w:control r:id="rId40" w:name="DefaultOcxName281" w:shapeid="_x0000_i2216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FF57C8B" wp14:editId="7E9113F3">
            <wp:extent cx="1114425" cy="561975"/>
            <wp:effectExtent l="0" t="0" r="0" b="9525"/>
            <wp:docPr id="7" name="รูปภาพ 7" descr="http://www.wns.ac.th/2014/test2/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http://www.wns.ac.th/2014/test2/80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7B7A8F3">
          <v:shape id="_x0000_i2215" type="#_x0000_t75" style="width:20.25pt;height:18pt" o:ole="">
            <v:imagedata r:id="rId7" o:title=""/>
          </v:shape>
          <w:control r:id="rId42" w:name="DefaultOcxName291" w:shapeid="_x0000_i2215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BD964EB" wp14:editId="7664E442">
            <wp:extent cx="1114425" cy="561975"/>
            <wp:effectExtent l="0" t="0" r="0" b="9525"/>
            <wp:docPr id="6" name="รูปภาพ 6" descr="http://www.wns.ac.th/2014/test2/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://www.wns.ac.th/2014/test2/80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E0161C4">
          <v:shape id="_x0000_i2214" type="#_x0000_t75" style="width:20.25pt;height:18pt" o:ole="">
            <v:imagedata r:id="rId7" o:title=""/>
          </v:shape>
          <w:control r:id="rId44" w:name="DefaultOcxName301" w:shapeid="_x0000_i2214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610603D" wp14:editId="3C4A1CF8">
            <wp:extent cx="1114425" cy="561975"/>
            <wp:effectExtent l="0" t="0" r="0" b="0"/>
            <wp:docPr id="5" name="รูปภาพ 5" descr="http://www.wns.ac.th/2014/test2/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http://www.wns.ac.th/2014/test2/803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D48DB4E">
          <v:shape id="_x0000_i2213" type="#_x0000_t75" style="width:20.25pt;height:18pt" o:ole="">
            <v:imagedata r:id="rId7" o:title=""/>
          </v:shape>
          <w:control r:id="rId46" w:name="DefaultOcxName311" w:shapeid="_x0000_i2213"/>
        </w:object>
      </w:r>
      <w:r w:rsidRPr="00C8508C">
        <w:rPr>
          <w:rFonts w:asciiTheme="majorBidi" w:eastAsia="Times New Roman" w:hAnsiTheme="majorBidi" w:cstheme="majorBid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5F11FC53" wp14:editId="446932BC">
            <wp:extent cx="1114425" cy="561975"/>
            <wp:effectExtent l="0" t="0" r="0" b="9525"/>
            <wp:docPr id="4" name="รูปภาพ 4" descr="http://www.wns.ac.th/2014/test2/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://www.wns.ac.th/2014/test2/80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BA0" w14:textId="7DF66804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AFF5E39" w14:textId="405A8E9C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9)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ผู้ที่ทำหน้าที่ดำเนินการแก้ปัญหาด้วยการเขียนโปรแกรมต้องมีความรู้ความเชี่ยวชาญในเรื่องใดเป็นพิเศษ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94E4A4D">
          <v:shape id="_x0000_i2212" type="#_x0000_t75" style="width:20.25pt;height:18pt" o:ole="">
            <v:imagedata r:id="rId7" o:title=""/>
          </v:shape>
          <w:control r:id="rId48" w:name="DefaultOcxName321" w:shapeid="_x0000_i221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การเชื่อมต่อเครือข่ายคอมพิวเตอร์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B85436A">
          <v:shape id="_x0000_i2211" type="#_x0000_t75" style="width:20.25pt;height:18pt" o:ole="">
            <v:imagedata r:id="rId7" o:title=""/>
          </v:shape>
          <w:control r:id="rId49" w:name="DefaultOcxName331" w:shapeid="_x0000_i221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การซ่อมแซมอุปกรณ์คอมพิวเตอร์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2781260">
          <v:shape id="_x0000_i2210" type="#_x0000_t75" style="width:20.25pt;height:18pt" o:ole="">
            <v:imagedata r:id="rId7" o:title=""/>
          </v:shape>
          <w:control r:id="rId50" w:name="DefaultOcxName341" w:shapeid="_x0000_i221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ซอฟต์แวร์ที่ใช้ในสำนักงาน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365B0AF">
          <v:shape id="_x0000_i2209" type="#_x0000_t75" style="width:20.25pt;height:18pt" o:ole="">
            <v:imagedata r:id="rId7" o:title=""/>
          </v:shape>
          <w:control r:id="rId51" w:name="DefaultOcxName351" w:shapeid="_x0000_i220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ภาษาคอมพิวเตอร์</w:t>
      </w:r>
    </w:p>
    <w:p w14:paraId="76E6053C" w14:textId="5D3CDB69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10)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เพราะเหตุใดจึงต้องมีการตรวจสอบและปรับปรุงผลลัพธ์จากการแก้ปัญหา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51E28B5">
          <v:shape id="_x0000_i2208" type="#_x0000_t75" style="width:20.25pt;height:18pt" o:ole="">
            <v:imagedata r:id="rId7" o:title=""/>
          </v:shape>
          <w:control r:id="rId52" w:name="DefaultOcxName361" w:shapeid="_x0000_i220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เพราะต้องการให้ปัญหาได้รับการแก้ไขอย่างสมบูรณ์ที่สุดโดยไม่มีข้อบกพร่อง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10C7203">
          <v:shape id="_x0000_i2207" type="#_x0000_t75" style="width:20.25pt;height:18pt" o:ole="">
            <v:imagedata r:id="rId7" o:title=""/>
          </v:shape>
          <w:control r:id="rId53" w:name="DefaultOcxName371" w:shapeid="_x0000_i220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เพราะต้องการปกปิดข้อบกพร่องในการแก้ปัญหาที่เกิดขึ้น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57E90CB">
          <v:shape id="_x0000_i2206" type="#_x0000_t75" style="width:20.25pt;height:18pt" o:ole="">
            <v:imagedata r:id="rId7" o:title=""/>
          </v:shape>
          <w:control r:id="rId54" w:name="DefaultOcxName381" w:shapeid="_x0000_i220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เพราะต้องการประหยัดเวลาในการแก้ปัญหาในครั้งต่อไป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3857BF7">
          <v:shape id="_x0000_i2205" type="#_x0000_t75" style="width:20.25pt;height:18pt" o:ole="">
            <v:imagedata r:id="rId7" o:title=""/>
          </v:shape>
          <w:control r:id="rId55" w:name="DefaultOcxName391" w:shapeid="_x0000_i220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เพราะต้องการใช้เป็นข้อมูลในการจัดกำลังคนเพื่อแก้ปัญหา</w:t>
      </w:r>
    </w:p>
    <w:p w14:paraId="7163B90B" w14:textId="39C50DBF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11)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เครื่องมือ</w:t>
      </w:r>
      <w:r w:rsidRPr="00C8508C"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FFF470A" wp14:editId="55D5C67F">
            <wp:extent cx="247650" cy="238125"/>
            <wp:effectExtent l="0" t="0" r="0" b="9525"/>
            <wp:docPr id="3" name="รูปภาพ 3" descr="http://www.wns.ac.th/2014/test2/1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://www.wns.ac.th/2014/test2/110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ใช้สำหรับทำอะไร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F55322F">
          <v:shape id="_x0000_i2204" type="#_x0000_t75" style="width:20.25pt;height:18pt" o:ole="">
            <v:imagedata r:id="rId7" o:title=""/>
          </v:shape>
          <w:control r:id="rId57" w:name="DefaultOcxName401" w:shapeid="_x0000_i220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เป็นเครื่องมือในการเคลื่อนย้ายวัตถุ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273101C">
          <v:shape id="_x0000_i2203" type="#_x0000_t75" style="width:20.25pt;height:18pt" o:ole="">
            <v:imagedata r:id="rId7" o:title=""/>
          </v:shape>
          <w:control r:id="rId58" w:name="DefaultOcxName411" w:shapeid="_x0000_i220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เป็นเครื่องมือที่ทำงานเกาะขอบพื้นที่สีที่ใกล้เคียง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33DF69C">
          <v:shape id="_x0000_i2202" type="#_x0000_t75" style="width:20.25pt;height:18pt" o:ole="">
            <v:imagedata r:id="rId7" o:title=""/>
          </v:shape>
          <w:control r:id="rId59" w:name="DefaultOcxName421" w:shapeid="_x0000_i220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เป็นการเลือกพื้นที่อิงกับค่าสีของรูปเป็นสำคัญ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B2AA300">
          <v:shape id="_x0000_i2201" type="#_x0000_t75" style="width:20.25pt;height:18pt" o:ole="">
            <v:imagedata r:id="rId7" o:title=""/>
          </v:shape>
          <w:control r:id="rId60" w:name="DefaultOcxName431" w:shapeid="_x0000_i220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เป็นการเลือกแบบสร้างขอบเป็นเส้นตรงหลายเหลี่ยม</w:t>
      </w:r>
    </w:p>
    <w:p w14:paraId="19BECAB8" w14:textId="57AD2890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A102ED8" w14:textId="0E5C9C0E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12)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เครื่องมือ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Eraser Tool </w:t>
      </w:r>
      <w:r w:rsidRPr="00C8508C"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41DEB6C" wp14:editId="62F3D26A">
            <wp:extent cx="247650" cy="238125"/>
            <wp:effectExtent l="0" t="0" r="0" b="0"/>
            <wp:docPr id="2" name="รูปภาพ 2" descr="http://www.wns.ac.th/2014/test2/1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://www.wns.ac.th/2014/test2/110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มีหน้าที่อะไร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ADD6A9E">
          <v:shape id="_x0000_i2200" type="#_x0000_t75" style="width:20.25pt;height:18pt" o:ole="">
            <v:imagedata r:id="rId7" o:title=""/>
          </v:shape>
          <w:control r:id="rId62" w:name="DefaultOcxName441" w:shapeid="_x0000_i220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เป็นเครื่องมือที่ใช้สำหรับการลบ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B502E2D">
          <v:shape id="_x0000_i2199" type="#_x0000_t75" style="width:20.25pt;height:18pt" o:ole="">
            <v:imagedata r:id="rId7" o:title=""/>
          </v:shape>
          <w:control r:id="rId63" w:name="DefaultOcxName451" w:shapeid="_x0000_i219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เป็นการไล่โทนสีจากสีหนึ่งไปอีกสี่หนึ่ง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E085B13">
          <v:shape id="_x0000_i2198" type="#_x0000_t75" style="width:20.25pt;height:18pt" o:ole="">
            <v:imagedata r:id="rId7" o:title=""/>
          </v:shape>
          <w:control r:id="rId64" w:name="DefaultOcxName461" w:shapeid="_x0000_i219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เป็นการลบเฉพาะส่วนที่ทำเพิ่มเติมลงในภาพ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19AC2DF">
          <v:shape id="_x0000_i2197" type="#_x0000_t75" style="width:20.25pt;height:18pt" o:ole="">
            <v:imagedata r:id="rId7" o:title=""/>
          </v:shape>
          <w:control r:id="rId65" w:name="DefaultOcxName471" w:shapeid="_x0000_i219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เป็นการเทสีลงในภาพหรือพื้นที่ที่เลือก</w:t>
      </w:r>
    </w:p>
    <w:p w14:paraId="084A035D" w14:textId="41804EC9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13)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ภาพแบบราสเตอร์ (</w:t>
      </w:r>
      <w:proofErr w:type="spellStart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RasterImage</w:t>
      </w:r>
      <w:proofErr w:type="spellEnd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)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เป็นภาพที่เกิดจาก เม็ดสี</w:t>
      </w:r>
      <w:proofErr w:type="spellStart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 มาเรียงประกอบกันเป็นภาพให้เรามองเห็นคือภาพชนิดใด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242256B">
          <v:shape id="_x0000_i2196" type="#_x0000_t75" style="width:20.25pt;height:18pt" o:ole="">
            <v:imagedata r:id="rId7" o:title=""/>
          </v:shape>
          <w:control r:id="rId66" w:name="DefaultOcxName481" w:shapeid="_x0000_i219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ภาพเซลล์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Cell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EA232DB">
          <v:shape id="_x0000_i2195" type="#_x0000_t75" style="width:20.25pt;height:18pt" o:ole="">
            <v:imagedata r:id="rId7" o:title=""/>
          </v:shape>
          <w:control r:id="rId67" w:name="DefaultOcxName491" w:shapeid="_x0000_i219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ภาพ</w:t>
      </w:r>
      <w:proofErr w:type="spellStart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พิกเซล</w:t>
      </w:r>
      <w:proofErr w:type="spellEnd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Pixel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F85C77F">
          <v:shape id="_x0000_i2194" type="#_x0000_t75" style="width:20.25pt;height:18pt" o:ole="">
            <v:imagedata r:id="rId7" o:title=""/>
          </v:shape>
          <w:control r:id="rId68" w:name="DefaultOcxName501" w:shapeid="_x0000_i219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ภาพบิตแมป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Bitmap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A4343B7">
          <v:shape id="_x0000_i2193" type="#_x0000_t75" style="width:20.25pt;height:18pt" o:ole="">
            <v:imagedata r:id="rId7" o:title=""/>
          </v:shape>
          <w:control r:id="rId69" w:name="DefaultOcxName511" w:shapeid="_x0000_i219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ภาพ</w:t>
      </w:r>
      <w:proofErr w:type="spellStart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เวคเตอร์</w:t>
      </w:r>
      <w:proofErr w:type="spellEnd"/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Vector</w:t>
      </w:r>
    </w:p>
    <w:p w14:paraId="1A6FAF2D" w14:textId="32B3CDB1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14)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ข้อใดไม่ใช่โหมดสีในโปรแกรม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Adobe Photoshop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9CC48C8">
          <v:shape id="_x0000_i2192" type="#_x0000_t75" style="width:20.25pt;height:18pt" o:ole="">
            <v:imagedata r:id="rId7" o:title=""/>
          </v:shape>
          <w:control r:id="rId70" w:name="DefaultOcxName521" w:shapeid="_x0000_i219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Bitmap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D1120DB">
          <v:shape id="_x0000_i2191" type="#_x0000_t75" style="width:20.25pt;height:18pt" o:ole="">
            <v:imagedata r:id="rId7" o:title=""/>
          </v:shape>
          <w:control r:id="rId71" w:name="DefaultOcxName531" w:shapeid="_x0000_i219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RGB Color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5266997">
          <v:shape id="_x0000_i2190" type="#_x0000_t75" style="width:20.25pt;height:18pt" o:ole="">
            <v:imagedata r:id="rId7" o:title=""/>
          </v:shape>
          <w:control r:id="rId72" w:name="DefaultOcxName541" w:shapeid="_x0000_i219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CMYK Color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DADC59B">
          <v:shape id="_x0000_i2189" type="#_x0000_t75" style="width:20.25pt;height:18pt" o:ole="">
            <v:imagedata r:id="rId7" o:title=""/>
          </v:shape>
          <w:control r:id="rId73" w:name="DefaultOcxName551" w:shapeid="_x0000_i218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Vector</w:t>
      </w:r>
    </w:p>
    <w:p w14:paraId="49A00127" w14:textId="34BD5CF7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4FAD8E6" w14:textId="1047694D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15)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จากรูปภาพต่อไปนี้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90B862E" wp14:editId="765C69DD">
            <wp:extent cx="3914775" cy="247650"/>
            <wp:effectExtent l="0" t="0" r="9525" b="0"/>
            <wp:docPr id="1" name="รูปภาพ 1" descr="http://www.wns.ac.th/2014/test2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http://www.wns.ac.th/2014/test2/15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คือส่วนใดของหน้าต่างโปรแกรม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Photoshop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A275A91">
          <v:shape id="_x0000_i2188" type="#_x0000_t75" style="width:20.25pt;height:18pt" o:ole="">
            <v:imagedata r:id="rId7" o:title=""/>
          </v:shape>
          <w:control r:id="rId75" w:name="DefaultOcxName561" w:shapeid="_x0000_i218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เมนูบาร์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2CA4DF0">
          <v:shape id="_x0000_i2187" type="#_x0000_t75" style="width:20.25pt;height:18pt" o:ole="">
            <v:imagedata r:id="rId7" o:title=""/>
          </v:shape>
          <w:control r:id="rId76" w:name="DefaultOcxName571" w:shapeid="_x0000_i218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แถบสถานะ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61C9AD2">
          <v:shape id="_x0000_i2186" type="#_x0000_t75" style="width:20.25pt;height:18pt" o:ole="">
            <v:imagedata r:id="rId7" o:title=""/>
          </v:shape>
          <w:control r:id="rId77" w:name="DefaultOcxName581" w:shapeid="_x0000_i218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แถบตัวเลือก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26C51B1">
          <v:shape id="_x0000_i2185" type="#_x0000_t75" style="width:20.25pt;height:18pt" o:ole="">
            <v:imagedata r:id="rId7" o:title=""/>
          </v:shape>
          <w:control r:id="rId78" w:name="DefaultOcxName591" w:shapeid="_x0000_i218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แถบชื่อเรื่อง</w:t>
      </w:r>
    </w:p>
    <w:p w14:paraId="1E9F7123" w14:textId="65C40E19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D5DD2BD" w14:textId="036A6798" w:rsid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414D7E9" w14:textId="77777777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4FFEAE1" w14:textId="28E522C5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16)</w:t>
      </w:r>
      <w:proofErr w:type="spellStart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เลเย</w:t>
      </w:r>
      <w:proofErr w:type="spellEnd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อร์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Layer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มีลักษณะเปรียบเสมือนกับสิ่งใด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C8A45FE">
          <v:shape id="_x0000_i2184" type="#_x0000_t75" style="width:20.25pt;height:18pt" o:ole="">
            <v:imagedata r:id="rId7" o:title=""/>
          </v:shape>
          <w:control r:id="rId79" w:name="DefaultOcxName601" w:shapeid="_x0000_i218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แผ่นพลาสติกใส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FAC0CF2">
          <v:shape id="_x0000_i2183" type="#_x0000_t75" style="width:20.25pt;height:18pt" o:ole="">
            <v:imagedata r:id="rId7" o:title=""/>
          </v:shape>
          <w:control r:id="rId80" w:name="DefaultOcxName611" w:shapeid="_x0000_i218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แผ่นซีดี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6797A6D">
          <v:shape id="_x0000_i2182" type="#_x0000_t75" style="width:20.25pt;height:18pt" o:ole="">
            <v:imagedata r:id="rId7" o:title=""/>
          </v:shape>
          <w:control r:id="rId81" w:name="DefaultOcxName621" w:shapeid="_x0000_i218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คอมพิวเตอร์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D5A919F">
          <v:shape id="_x0000_i2181" type="#_x0000_t75" style="width:20.25pt;height:18pt" o:ole="">
            <v:imagedata r:id="rId7" o:title=""/>
          </v:shape>
          <w:control r:id="rId82" w:name="DefaultOcxName631" w:shapeid="_x0000_i218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เมาส์</w:t>
      </w:r>
    </w:p>
    <w:p w14:paraId="77052948" w14:textId="03A7125B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17)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การบันทึกแฟ้มรูปภาพ ใน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Photoshop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เพื่อใช้เป็นต้นฉบับนำมาแก้ไขได้ ต้องใช้นามสกุล รูปแบบใด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16D3632">
          <v:shape id="_x0000_i2180" type="#_x0000_t75" style="width:20.25pt;height:18pt" o:ole="">
            <v:imagedata r:id="rId7" o:title=""/>
          </v:shape>
          <w:control r:id="rId83" w:name="DefaultOcxName641" w:shapeid="_x0000_i218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.PSD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5C4EE95">
          <v:shape id="_x0000_i2179" type="#_x0000_t75" style="width:20.25pt;height:18pt" o:ole="">
            <v:imagedata r:id="rId7" o:title=""/>
          </v:shape>
          <w:control r:id="rId84" w:name="DefaultOcxName651" w:shapeid="_x0000_i217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.JPG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F01C2D7">
          <v:shape id="_x0000_i2178" type="#_x0000_t75" style="width:20.25pt;height:18pt" o:ole="">
            <v:imagedata r:id="rId7" o:title=""/>
          </v:shape>
          <w:control r:id="rId85" w:name="DefaultOcxName661" w:shapeid="_x0000_i217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.GIF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19C7D8F">
          <v:shape id="_x0000_i2177" type="#_x0000_t75" style="width:20.25pt;height:18pt" o:ole="">
            <v:imagedata r:id="rId7" o:title=""/>
          </v:shape>
          <w:control r:id="rId86" w:name="DefaultOcxName671" w:shapeid="_x0000_i217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.BMP</w:t>
      </w:r>
    </w:p>
    <w:p w14:paraId="5052D91B" w14:textId="47D3D20B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18)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การพิมพ์ข้อความลงบน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Layer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ในโปรแกรม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Adobe Photoshop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ทำอย่างไร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BCEACE0">
          <v:shape id="_x0000_i2176" type="#_x0000_t75" style="width:20.25pt;height:18pt" o:ole="">
            <v:imagedata r:id="rId7" o:title=""/>
          </v:shape>
          <w:control r:id="rId87" w:name="DefaultOcxName681" w:shapeid="_x0000_i217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กดปุ่มเครื่องมือ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Select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แล้วพิมพ์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02CAE066">
          <v:shape id="_x0000_i2175" type="#_x0000_t75" style="width:20.25pt;height:18pt" o:ole="">
            <v:imagedata r:id="rId7" o:title=""/>
          </v:shape>
          <w:control r:id="rId88" w:name="DefaultOcxName691" w:shapeid="_x0000_i217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กดปุ่มเครื่องมือ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Brush tools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แล้วพิมพ์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C0F666C">
          <v:shape id="_x0000_i2174" type="#_x0000_t75" style="width:20.25pt;height:18pt" o:ole="">
            <v:imagedata r:id="rId7" o:title=""/>
          </v:shape>
          <w:control r:id="rId89" w:name="DefaultOcxName701" w:shapeid="_x0000_i2174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กดปุ่มเครื่องมือ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Horizontal type tool (T)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แล้วพิมพ์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35D90E03">
          <v:shape id="_x0000_i2173" type="#_x0000_t75" style="width:20.25pt;height:18pt" o:ole="">
            <v:imagedata r:id="rId7" o:title=""/>
          </v:shape>
          <w:control r:id="rId90" w:name="DefaultOcxName711" w:shapeid="_x0000_i2173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คลิกบน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 xml:space="preserve">Layer 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  <w:cs/>
        </w:rPr>
        <w:t>แล้วพิมพ์ข้อความ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1393EEF9" w14:textId="518E65FE" w:rsidR="00C8508C" w:rsidRPr="00C8508C" w:rsidRDefault="00C8508C" w:rsidP="00C8508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19)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ข้อใดไม่ใช่หน่วยของความกว้างและความสูงของภาพใน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Photoshop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5DA81D51">
          <v:shape id="_x0000_i2172" type="#_x0000_t75" style="width:20.25pt;height:18pt" o:ole="">
            <v:imagedata r:id="rId7" o:title=""/>
          </v:shape>
          <w:control r:id="rId91" w:name="DefaultOcxName721" w:shapeid="_x0000_i2172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Points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15799ADF">
          <v:shape id="_x0000_i2171" type="#_x0000_t75" style="width:20.25pt;height:18pt" o:ole="">
            <v:imagedata r:id="rId7" o:title=""/>
          </v:shape>
          <w:control r:id="rId92" w:name="DefaultOcxName731" w:shapeid="_x0000_i2171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Inch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5372CCF">
          <v:shape id="_x0000_i2170" type="#_x0000_t75" style="width:20.25pt;height:18pt" o:ole="">
            <v:imagedata r:id="rId7" o:title=""/>
          </v:shape>
          <w:control r:id="rId93" w:name="DefaultOcxName741" w:shapeid="_x0000_i2170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Pixel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60BEEC32">
          <v:shape id="_x0000_i2169" type="#_x0000_t75" style="width:20.25pt;height:18pt" o:ole="">
            <v:imagedata r:id="rId7" o:title=""/>
          </v:shape>
          <w:control r:id="rId94" w:name="DefaultOcxName751" w:shapeid="_x0000_i2169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Km</w:t>
      </w:r>
    </w:p>
    <w:p w14:paraId="689F2D7E" w14:textId="12313C1D" w:rsidR="00C8508C" w:rsidRPr="00C8508C" w:rsidRDefault="00C8508C" w:rsidP="00C850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  <w:cs/>
        </w:rPr>
        <w:t xml:space="preserve">ข้อที่ </w:t>
      </w:r>
      <w:r w:rsidRPr="00C8508C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shd w:val="clear" w:color="auto" w:fill="FFFFFF"/>
        </w:rPr>
        <w:t>20)</w:t>
      </w:r>
      <w:bookmarkStart w:id="0" w:name="_GoBack"/>
      <w:bookmarkEnd w:id="0"/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ถ้านักเรียนต้องการนำรูปภาพที่ตกแต่งเรียบร้อยแล้วไปลง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Face book </w:t>
      </w:r>
      <w:r w:rsidRPr="00C8508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นักเรียนต้องเลือกบันทึกงานเป็นนามสกุลอะไร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76D7A2AF">
          <v:shape id="_x0000_i2168" type="#_x0000_t75" style="width:20.25pt;height:18pt" o:ole="">
            <v:imagedata r:id="rId7" o:title=""/>
          </v:shape>
          <w:control r:id="rId95" w:name="DefaultOcxName761" w:shapeid="_x0000_i2168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JPEG (*JPEG,*JPE,*JPG)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989113B">
          <v:shape id="_x0000_i2167" type="#_x0000_t75" style="width:20.25pt;height:18pt" o:ole="">
            <v:imagedata r:id="rId7" o:title=""/>
          </v:shape>
          <w:control r:id="rId96" w:name="DefaultOcxName771" w:shapeid="_x0000_i2167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Photoshop(*PSD,*PDD)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2A66CF70">
          <v:shape id="_x0000_i2166" type="#_x0000_t75" style="width:20.25pt;height:18pt" o:ole="">
            <v:imagedata r:id="rId7" o:title=""/>
          </v:shape>
          <w:control r:id="rId97" w:name="DefaultOcxName781" w:shapeid="_x0000_i2166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Photoshop PDF(*PDF,*PDP)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  </w: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object w:dxaOrig="225" w:dyaOrig="225" w14:anchorId="4530CEB5">
          <v:shape id="_x0000_i2165" type="#_x0000_t75" style="width:20.25pt;height:18pt" o:ole="">
            <v:imagedata r:id="rId7" o:title=""/>
          </v:shape>
          <w:control r:id="rId98" w:name="DefaultOcxName791" w:shapeid="_x0000_i2165"/>
        </w:object>
      </w:r>
      <w:r w:rsidRPr="00C8508C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Photoshop DC2.0 (*.EPS)</w:t>
      </w:r>
    </w:p>
    <w:sectPr w:rsidR="00C8508C" w:rsidRPr="00C8508C">
      <w:headerReference w:type="default" r:id="rId9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 w:hint="cs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2E87"/>
    <w:multiLevelType w:val="multilevel"/>
    <w:tmpl w:val="4D62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0976AC"/>
    <w:rsid w:val="00172818"/>
    <w:rsid w:val="001B5181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8508C"/>
    <w:rsid w:val="00CC72D6"/>
    <w:rsid w:val="00D036A9"/>
    <w:rsid w:val="00D127D1"/>
    <w:rsid w:val="00D4195C"/>
    <w:rsid w:val="00D94AB3"/>
    <w:rsid w:val="00DE163C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5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1B5181"/>
  </w:style>
  <w:style w:type="character" w:customStyle="1" w:styleId="ss-choice-item-control">
    <w:name w:val="ss-choice-item-control"/>
    <w:basedOn w:val="a0"/>
    <w:rsid w:val="001B5181"/>
  </w:style>
  <w:style w:type="character" w:customStyle="1" w:styleId="ss-choice-label">
    <w:name w:val="ss-choice-label"/>
    <w:basedOn w:val="a0"/>
    <w:rsid w:val="001B5181"/>
  </w:style>
  <w:style w:type="character" w:customStyle="1" w:styleId="20">
    <w:name w:val="หัวเรื่อง 2 อักขระ"/>
    <w:basedOn w:val="a0"/>
    <w:link w:val="2"/>
    <w:uiPriority w:val="9"/>
    <w:rsid w:val="001B518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2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60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5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6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9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6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4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3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4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6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7894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6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3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4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2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8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6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7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101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3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3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8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1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7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0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9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2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6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50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5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5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2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2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0.xml"/><Relationship Id="rId47" Type="http://schemas.openxmlformats.org/officeDocument/2006/relationships/image" Target="media/image9.png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image" Target="media/image4.png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74" Type="http://schemas.openxmlformats.org/officeDocument/2006/relationships/image" Target="media/image12.png"/><Relationship Id="rId79" Type="http://schemas.openxmlformats.org/officeDocument/2006/relationships/control" Target="activeX/activeX61.xml"/><Relationship Id="rId5" Type="http://schemas.openxmlformats.org/officeDocument/2006/relationships/footnotes" Target="footnote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image" Target="media/image7.png"/><Relationship Id="rId48" Type="http://schemas.openxmlformats.org/officeDocument/2006/relationships/control" Target="activeX/activeX33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image" Target="media/image2.png"/><Relationship Id="rId38" Type="http://schemas.openxmlformats.org/officeDocument/2006/relationships/control" Target="activeX/activeX28.xml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20" Type="http://schemas.openxmlformats.org/officeDocument/2006/relationships/control" Target="activeX/activeX13.xml"/><Relationship Id="rId41" Type="http://schemas.openxmlformats.org/officeDocument/2006/relationships/image" Target="media/image6.png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image" Target="media/image5.png"/><Relationship Id="rId34" Type="http://schemas.openxmlformats.org/officeDocument/2006/relationships/control" Target="activeX/activeX26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7" Type="http://schemas.openxmlformats.org/officeDocument/2006/relationships/image" Target="media/image1.wmf"/><Relationship Id="rId71" Type="http://schemas.openxmlformats.org/officeDocument/2006/relationships/control" Target="activeX/activeX54.xml"/><Relationship Id="rId92" Type="http://schemas.openxmlformats.org/officeDocument/2006/relationships/control" Target="activeX/activeX7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29.xml"/><Relationship Id="rId45" Type="http://schemas.openxmlformats.org/officeDocument/2006/relationships/image" Target="media/image8.png"/><Relationship Id="rId66" Type="http://schemas.openxmlformats.org/officeDocument/2006/relationships/control" Target="activeX/activeX49.xml"/><Relationship Id="rId87" Type="http://schemas.openxmlformats.org/officeDocument/2006/relationships/control" Target="activeX/activeX69.xml"/><Relationship Id="rId61" Type="http://schemas.openxmlformats.org/officeDocument/2006/relationships/image" Target="media/image11.png"/><Relationship Id="rId82" Type="http://schemas.openxmlformats.org/officeDocument/2006/relationships/control" Target="activeX/activeX6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image" Target="media/image3.png"/><Relationship Id="rId56" Type="http://schemas.openxmlformats.org/officeDocument/2006/relationships/image" Target="media/image10.png"/><Relationship Id="rId77" Type="http://schemas.openxmlformats.org/officeDocument/2006/relationships/control" Target="activeX/activeX59.xml"/><Relationship Id="rId100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5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38</cp:revision>
  <dcterms:created xsi:type="dcterms:W3CDTF">2018-06-19T03:27:00Z</dcterms:created>
  <dcterms:modified xsi:type="dcterms:W3CDTF">2018-06-26T08:02:00Z</dcterms:modified>
</cp:coreProperties>
</file>